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9F246" w14:textId="3911663E" w:rsidR="00974645" w:rsidRDefault="00D54C66">
      <w:r>
        <w:softHyphen/>
      </w:r>
      <w:r>
        <w:softHyphen/>
      </w:r>
      <w:r>
        <w:softHyphen/>
      </w:r>
      <w:r w:rsidR="00497E6C">
        <w:rPr>
          <w:noProof/>
        </w:rPr>
        <w:drawing>
          <wp:inline distT="0" distB="0" distL="0" distR="0" wp14:anchorId="6B8C3834" wp14:editId="036AE940">
            <wp:extent cx="7315200" cy="9128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H_Office of Student Success and Equity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1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4E58">
        <w:rPr>
          <w:noProof/>
        </w:rPr>
        <w:pict w14:anchorId="0EBA854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0;margin-top:108pt;width:7in;height:630pt;z-index:251659264;mso-wrap-style:square;mso-wrap-edited:f;mso-width-percent:0;mso-height-percent:0;mso-position-horizontal:center;mso-position-horizontal-relative:text;mso-position-vertical:absolute;mso-position-vertical-relative:text;mso-width-percent:0;mso-height-percent:0;v-text-anchor:top" wrapcoords="0 0 21600 0 21600 21600 0 21600 0 0" filled="f" stroked="f">
            <v:textbox inset=",7.2pt,,7.2pt">
              <w:txbxContent>
                <w:p w14:paraId="28E91F66" w14:textId="77777777" w:rsidR="00894025" w:rsidRPr="001D4042" w:rsidRDefault="00FE11D2">
                  <w:pPr>
                    <w:rPr>
                      <w:rFonts w:ascii="Times" w:hAnsi="Times"/>
                      <w:sz w:val="22"/>
                    </w:rPr>
                  </w:pPr>
                  <w:r>
                    <w:rPr>
                      <w:rFonts w:ascii="Times" w:hAnsi="Times"/>
                      <w:sz w:val="22"/>
                    </w:rPr>
                    <w:t>Place text here.</w:t>
                  </w:r>
                </w:p>
                <w:p w14:paraId="126652CA" w14:textId="77777777" w:rsidR="00894025" w:rsidRPr="00894025" w:rsidRDefault="00894025">
                  <w:pPr>
                    <w:rPr>
                      <w:sz w:val="22"/>
                    </w:rPr>
                  </w:pPr>
                </w:p>
              </w:txbxContent>
            </v:textbox>
            <w10:wrap type="tight"/>
          </v:shape>
        </w:pict>
      </w:r>
    </w:p>
    <w:sectPr w:rsidR="00974645" w:rsidSect="00DB6120">
      <w:pgSz w:w="12240" w:h="15840"/>
      <w:pgMar w:top="396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025"/>
    <w:rsid w:val="00051DBA"/>
    <w:rsid w:val="00115EB5"/>
    <w:rsid w:val="00162AA8"/>
    <w:rsid w:val="001D4042"/>
    <w:rsid w:val="002F788E"/>
    <w:rsid w:val="003649A0"/>
    <w:rsid w:val="003D2458"/>
    <w:rsid w:val="0048658B"/>
    <w:rsid w:val="00497E6C"/>
    <w:rsid w:val="004A7986"/>
    <w:rsid w:val="00556634"/>
    <w:rsid w:val="00576168"/>
    <w:rsid w:val="006C027C"/>
    <w:rsid w:val="00804CBD"/>
    <w:rsid w:val="008611FF"/>
    <w:rsid w:val="00894025"/>
    <w:rsid w:val="008A4E58"/>
    <w:rsid w:val="008B642A"/>
    <w:rsid w:val="00924980"/>
    <w:rsid w:val="009F4EA2"/>
    <w:rsid w:val="00BA3150"/>
    <w:rsid w:val="00BB6BB6"/>
    <w:rsid w:val="00D52F56"/>
    <w:rsid w:val="00D54C66"/>
    <w:rsid w:val="00DB5295"/>
    <w:rsid w:val="00DB6120"/>
    <w:rsid w:val="00F7306C"/>
    <w:rsid w:val="00FB26B3"/>
    <w:rsid w:val="00FE11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5DBDA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20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>Cosumnes River College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Michaels</dc:creator>
  <cp:keywords/>
  <cp:lastModifiedBy>Santiago, Derrick</cp:lastModifiedBy>
  <cp:revision>2</cp:revision>
  <cp:lastPrinted>2017-04-12T16:18:00Z</cp:lastPrinted>
  <dcterms:created xsi:type="dcterms:W3CDTF">2020-07-02T19:54:00Z</dcterms:created>
  <dcterms:modified xsi:type="dcterms:W3CDTF">2020-07-02T19:54:00Z</dcterms:modified>
</cp:coreProperties>
</file>