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F74B8" w14:textId="39D7312A" w:rsidR="002D7F67" w:rsidRPr="003C4245" w:rsidRDefault="002D7F67" w:rsidP="002D7F67">
      <w:pPr>
        <w:pStyle w:val="Heading1"/>
      </w:pPr>
      <w:r w:rsidRPr="003C4245">
        <w:t>Safety Update A</w:t>
      </w:r>
      <w:r w:rsidR="005B193C">
        <w:t>ugust</w:t>
      </w:r>
      <w:r w:rsidRPr="003C4245">
        <w:t xml:space="preserve"> 2026</w:t>
      </w:r>
    </w:p>
    <w:p w14:paraId="16CD6587" w14:textId="306DE899" w:rsidR="002D7F67" w:rsidRDefault="005B193C" w:rsidP="005B193C">
      <w:r>
        <w:t>Tuesday, August 18</w:t>
      </w:r>
      <w:r w:rsidR="002D7F67">
        <w:t>, 2026</w:t>
      </w:r>
    </w:p>
    <w:p w14:paraId="0B01B559" w14:textId="77777777" w:rsidR="005B193C" w:rsidRDefault="002D7F67" w:rsidP="005B193C">
      <w:r>
        <w:br/>
      </w:r>
      <w:r w:rsidR="005B193C">
        <w:t xml:space="preserve">Welcome back to </w:t>
      </w:r>
      <w:proofErr w:type="gramStart"/>
      <w:r w:rsidR="005B193C">
        <w:t>campus, and</w:t>
      </w:r>
      <w:proofErr w:type="gramEnd"/>
      <w:r w:rsidR="005B193C">
        <w:t xml:space="preserve"> thank you for everything you do to support our students and one another. As we begin a new academic year, we would like to share several safety reminders, operational updates, and resources available to help keep our campus safe, prepared, and welcoming.</w:t>
      </w:r>
    </w:p>
    <w:p w14:paraId="17108BF6" w14:textId="0C4757E6" w:rsidR="005B193C" w:rsidRDefault="005B193C" w:rsidP="005B193C">
      <w:r>
        <w:rPr>
          <w:b/>
          <w:bCs/>
        </w:rPr>
        <w:t>Campus safety is a shared responsibility</w:t>
      </w:r>
      <w:r>
        <w:t>. Whether reporting a concern, knowing how to request emergency assistance, or becoming familiar with available safety resources, each of us plays an important role in maintaining a safe environment for students, employees, and visitors.</w:t>
      </w:r>
      <w:r w:rsidR="002D7F67">
        <w:br/>
      </w:r>
      <w:r w:rsidR="002D7F67">
        <w:br/>
      </w:r>
      <w:r w:rsidRPr="005B193C">
        <w:rPr>
          <w:rStyle w:val="Heading2Char"/>
        </w:rPr>
        <w:t>Campus Hours and Access</w:t>
      </w:r>
      <w:r w:rsidR="002D7F67">
        <w:br/>
      </w:r>
      <w:r>
        <w:t>Please remember that Cosumnes River College is considered </w:t>
      </w:r>
      <w:r>
        <w:rPr>
          <w:rStyle w:val="Strong"/>
          <w:rFonts w:ascii="Verdana" w:hAnsi="Verdana"/>
          <w:color w:val="4A4A4A"/>
          <w:sz w:val="23"/>
          <w:szCs w:val="23"/>
        </w:rPr>
        <w:t>OPEN from 5:30 a.m. to 11:00 p.m.</w:t>
      </w:r>
      <w:r>
        <w:t> and </w:t>
      </w:r>
      <w:r>
        <w:rPr>
          <w:rStyle w:val="Strong"/>
          <w:rFonts w:ascii="Verdana" w:hAnsi="Verdana"/>
          <w:color w:val="4A4A4A"/>
          <w:sz w:val="23"/>
          <w:szCs w:val="23"/>
        </w:rPr>
        <w:t>CLOSED from 11:00 p.m. to 5:30 a.m.</w:t>
      </w:r>
      <w:r>
        <w:t> During closed hours, individuals without authorization may be asked to leave campus. If you observe unusual after-hours activity, please contact Los Rios Police Department (LRPD) immediately.</w:t>
      </w:r>
    </w:p>
    <w:p w14:paraId="70D61430" w14:textId="77777777" w:rsidR="005B193C" w:rsidRDefault="005B193C" w:rsidP="005B193C">
      <w:r>
        <w:t>Employees who need to be on campus during closed hours for work-related purposes are permitted to do so; however, </w:t>
      </w:r>
      <w:r>
        <w:rPr>
          <w:rStyle w:val="Strong"/>
          <w:rFonts w:ascii="Verdana" w:hAnsi="Verdana"/>
          <w:color w:val="4A4A4A"/>
          <w:sz w:val="23"/>
          <w:szCs w:val="23"/>
        </w:rPr>
        <w:t>LRPD Dispatch must be notified upon arrival</w:t>
      </w:r>
      <w:r>
        <w:t>. This notification helps ensure officer awareness of authorized after-hours activity and allows LRPD to respond more effectively to suspicious activity or emergency situations.</w:t>
      </w:r>
    </w:p>
    <w:p w14:paraId="26398DEA" w14:textId="249F3F2D" w:rsidR="005B193C" w:rsidRDefault="005B193C" w:rsidP="005B193C">
      <w:r>
        <w:t>LRPD Dispatch: </w:t>
      </w:r>
      <w:r>
        <w:rPr>
          <w:rStyle w:val="Strong"/>
          <w:rFonts w:ascii="Verdana" w:hAnsi="Verdana"/>
          <w:color w:val="4A4A4A"/>
          <w:sz w:val="23"/>
          <w:szCs w:val="23"/>
        </w:rPr>
        <w:t>(916) 558-2221 (Press "0")</w:t>
      </w:r>
      <w:r w:rsidR="002D7F67">
        <w:br/>
      </w:r>
      <w:r w:rsidR="002D7F67">
        <w:br/>
      </w:r>
      <w:r w:rsidRPr="005B193C">
        <w:rPr>
          <w:rStyle w:val="Heading2Char"/>
        </w:rPr>
        <w:t xml:space="preserve">Vehicle Access </w:t>
      </w:r>
      <w:proofErr w:type="gramStart"/>
      <w:r w:rsidRPr="005B193C">
        <w:rPr>
          <w:rStyle w:val="Heading2Char"/>
        </w:rPr>
        <w:t>On</w:t>
      </w:r>
      <w:proofErr w:type="gramEnd"/>
      <w:r w:rsidRPr="005B193C">
        <w:rPr>
          <w:rStyle w:val="Heading2Char"/>
        </w:rPr>
        <w:t xml:space="preserve"> Campus</w:t>
      </w:r>
      <w:r w:rsidR="002D7F67">
        <w:br/>
      </w:r>
      <w:r>
        <w:t>As pedestrian</w:t>
      </w:r>
      <w:r>
        <w:rPr>
          <w:b/>
          <w:bCs/>
        </w:rPr>
        <w:t> </w:t>
      </w:r>
      <w:r>
        <w:t>activity increases across campus, please note that personal vehicles are not authorized to operate on campus sidewalks, pedestrian pathways, service roads, or other restricted-access areas without prior approval from Campus Operations.</w:t>
      </w:r>
    </w:p>
    <w:p w14:paraId="09060C9F" w14:textId="77777777" w:rsidR="005B193C" w:rsidRDefault="005B193C" w:rsidP="005B193C">
      <w:r>
        <w:t>These restrictions help protect pedestrians, reduce safety risks, and prevent damage to campus infrastructure. If your duties require access to vehicles beyond public roadways and parking areas, please coordinate with Campus Operations in advance.</w:t>
      </w:r>
    </w:p>
    <w:p w14:paraId="7435E780" w14:textId="43DD8760" w:rsidR="005B193C" w:rsidRPr="005B193C" w:rsidRDefault="005B193C" w:rsidP="005B193C">
      <w:r>
        <w:rPr>
          <w:rStyle w:val="Heading2Char"/>
        </w:rPr>
        <w:t>Parking Reminders</w:t>
      </w:r>
      <w:r w:rsidR="002D7F67">
        <w:br/>
      </w:r>
      <w:r w:rsidRPr="005B193C">
        <w:t>With students' return, parking lots will become significantly busier. Please help maintain a safe and efficient parking environment by:</w:t>
      </w:r>
    </w:p>
    <w:p w14:paraId="52FF06E5" w14:textId="77777777" w:rsidR="005B193C" w:rsidRPr="005B193C" w:rsidRDefault="005B193C" w:rsidP="005B193C">
      <w:pPr>
        <w:pStyle w:val="ListParagraph"/>
        <w:numPr>
          <w:ilvl w:val="0"/>
          <w:numId w:val="3"/>
        </w:numPr>
        <w:rPr>
          <w:rFonts w:eastAsia="Times New Roman" w:cs="Times New Roman"/>
          <w:kern w:val="0"/>
          <w14:ligatures w14:val="none"/>
        </w:rPr>
      </w:pPr>
      <w:r w:rsidRPr="005B193C">
        <w:rPr>
          <w:rFonts w:eastAsia="Times New Roman" w:cs="Times New Roman"/>
          <w:kern w:val="0"/>
          <w14:ligatures w14:val="none"/>
        </w:rPr>
        <w:t>Parking only in designated stalls.</w:t>
      </w:r>
    </w:p>
    <w:p w14:paraId="1CB86087" w14:textId="77777777" w:rsidR="005B193C" w:rsidRPr="005B193C" w:rsidRDefault="005B193C" w:rsidP="005B193C">
      <w:pPr>
        <w:pStyle w:val="ListParagraph"/>
        <w:numPr>
          <w:ilvl w:val="0"/>
          <w:numId w:val="3"/>
        </w:numPr>
        <w:rPr>
          <w:rFonts w:eastAsia="Times New Roman" w:cs="Times New Roman"/>
          <w:kern w:val="0"/>
          <w14:ligatures w14:val="none"/>
        </w:rPr>
      </w:pPr>
      <w:r w:rsidRPr="005B193C">
        <w:rPr>
          <w:rFonts w:eastAsia="Times New Roman" w:cs="Times New Roman"/>
          <w:kern w:val="0"/>
          <w14:ligatures w14:val="none"/>
        </w:rPr>
        <w:t>Following all posted parking regulations.</w:t>
      </w:r>
    </w:p>
    <w:p w14:paraId="685BCCA5" w14:textId="77777777" w:rsidR="005B193C" w:rsidRPr="005B193C" w:rsidRDefault="005B193C" w:rsidP="005B193C">
      <w:pPr>
        <w:pStyle w:val="ListParagraph"/>
        <w:numPr>
          <w:ilvl w:val="0"/>
          <w:numId w:val="3"/>
        </w:numPr>
        <w:rPr>
          <w:rFonts w:eastAsia="Times New Roman" w:cs="Times New Roman"/>
          <w:kern w:val="0"/>
          <w14:ligatures w14:val="none"/>
        </w:rPr>
      </w:pPr>
      <w:r w:rsidRPr="005B193C">
        <w:rPr>
          <w:rFonts w:eastAsia="Times New Roman" w:cs="Times New Roman"/>
          <w:kern w:val="0"/>
          <w14:ligatures w14:val="none"/>
        </w:rPr>
        <w:t>Keeping fire lanes and emergency access routes clear.</w:t>
      </w:r>
    </w:p>
    <w:p w14:paraId="24C6B939" w14:textId="77777777" w:rsidR="005B193C" w:rsidRPr="005B193C" w:rsidRDefault="005B193C" w:rsidP="005B193C">
      <w:pPr>
        <w:pStyle w:val="ListParagraph"/>
        <w:numPr>
          <w:ilvl w:val="0"/>
          <w:numId w:val="3"/>
        </w:numPr>
        <w:rPr>
          <w:rFonts w:eastAsia="Times New Roman" w:cs="Times New Roman"/>
          <w:kern w:val="0"/>
          <w14:ligatures w14:val="none"/>
        </w:rPr>
      </w:pPr>
      <w:r w:rsidRPr="005B193C">
        <w:rPr>
          <w:rFonts w:eastAsia="Times New Roman" w:cs="Times New Roman"/>
          <w:kern w:val="0"/>
          <w14:ligatures w14:val="none"/>
        </w:rPr>
        <w:t>Reporting suspicious or abandoned vehicles to LRPD.</w:t>
      </w:r>
    </w:p>
    <w:p w14:paraId="76BC8D08" w14:textId="77777777" w:rsidR="005B193C" w:rsidRPr="005B193C" w:rsidRDefault="005B193C" w:rsidP="005B193C">
      <w:pPr>
        <w:pStyle w:val="ListParagraph"/>
        <w:numPr>
          <w:ilvl w:val="0"/>
          <w:numId w:val="3"/>
        </w:numPr>
        <w:rPr>
          <w:rFonts w:eastAsia="Times New Roman" w:cs="Times New Roman"/>
          <w:kern w:val="0"/>
          <w14:ligatures w14:val="none"/>
        </w:rPr>
      </w:pPr>
      <w:r w:rsidRPr="005B193C">
        <w:rPr>
          <w:rFonts w:eastAsia="Times New Roman" w:cs="Times New Roman"/>
          <w:kern w:val="0"/>
          <w14:ligatures w14:val="none"/>
        </w:rPr>
        <w:t>Allowing extra travel time during the first weeks of the semester.</w:t>
      </w:r>
    </w:p>
    <w:p w14:paraId="26B81586" w14:textId="761CA471" w:rsidR="005B193C" w:rsidRPr="005B193C" w:rsidRDefault="005B193C" w:rsidP="005B193C">
      <w:r w:rsidRPr="005B193C">
        <w:rPr>
          <w:rFonts w:eastAsia="Times New Roman" w:cs="Times New Roman"/>
          <w:kern w:val="0"/>
          <w14:ligatures w14:val="none"/>
        </w:rPr>
        <w:lastRenderedPageBreak/>
        <w:t>Patience and awareness in our parking areas help improve safety for everyone.</w:t>
      </w:r>
      <w:r w:rsidR="002D7F67">
        <w:br/>
      </w:r>
      <w:r w:rsidR="002D7F67">
        <w:br/>
      </w:r>
      <w:r w:rsidRPr="005B193C">
        <w:rPr>
          <w:rStyle w:val="Heading2Char"/>
        </w:rPr>
        <w:t>Emergency Response Protocol</w:t>
      </w:r>
      <w:r w:rsidR="002D7F67">
        <w:br/>
      </w:r>
      <w:r w:rsidRPr="005B193C">
        <w:t>If an ambulance is needed during a medical emergency:</w:t>
      </w:r>
    </w:p>
    <w:p w14:paraId="7F1E6F8F" w14:textId="77777777" w:rsidR="005B193C" w:rsidRPr="005B193C" w:rsidRDefault="005B193C" w:rsidP="005B193C">
      <w:pPr>
        <w:pStyle w:val="ListParagraph"/>
        <w:numPr>
          <w:ilvl w:val="0"/>
          <w:numId w:val="5"/>
        </w:numPr>
        <w:rPr>
          <w:rFonts w:eastAsia="Times New Roman" w:cs="Times New Roman"/>
          <w:kern w:val="0"/>
          <w14:ligatures w14:val="none"/>
        </w:rPr>
      </w:pPr>
      <w:r w:rsidRPr="005B193C">
        <w:rPr>
          <w:rFonts w:eastAsia="Times New Roman" w:cs="Times New Roman"/>
          <w:kern w:val="0"/>
          <w14:ligatures w14:val="none"/>
        </w:rPr>
        <w:t>Call </w:t>
      </w:r>
      <w:r w:rsidRPr="005B193C">
        <w:rPr>
          <w:rFonts w:eastAsia="Times New Roman" w:cs="Times New Roman"/>
          <w:b/>
          <w:bCs/>
          <w:kern w:val="0"/>
          <w14:ligatures w14:val="none"/>
        </w:rPr>
        <w:t>911</w:t>
      </w:r>
      <w:r w:rsidRPr="005B193C">
        <w:rPr>
          <w:rFonts w:eastAsia="Times New Roman" w:cs="Times New Roman"/>
          <w:kern w:val="0"/>
          <w14:ligatures w14:val="none"/>
        </w:rPr>
        <w:t> immediately.</w:t>
      </w:r>
    </w:p>
    <w:p w14:paraId="4DAABA25" w14:textId="77777777" w:rsidR="005B193C" w:rsidRPr="005B193C" w:rsidRDefault="005B193C" w:rsidP="005B193C">
      <w:pPr>
        <w:pStyle w:val="ListParagraph"/>
        <w:numPr>
          <w:ilvl w:val="0"/>
          <w:numId w:val="5"/>
        </w:numPr>
        <w:rPr>
          <w:rFonts w:eastAsia="Times New Roman" w:cs="Times New Roman"/>
          <w:kern w:val="0"/>
          <w14:ligatures w14:val="none"/>
        </w:rPr>
      </w:pPr>
      <w:r w:rsidRPr="005B193C">
        <w:rPr>
          <w:rFonts w:eastAsia="Times New Roman" w:cs="Times New Roman"/>
          <w:kern w:val="0"/>
          <w14:ligatures w14:val="none"/>
        </w:rPr>
        <w:t>Contact </w:t>
      </w:r>
      <w:r w:rsidRPr="005B193C">
        <w:rPr>
          <w:rFonts w:eastAsia="Times New Roman" w:cs="Times New Roman"/>
          <w:b/>
          <w:bCs/>
          <w:kern w:val="0"/>
          <w14:ligatures w14:val="none"/>
        </w:rPr>
        <w:t>LRPD Dispatch at (916) 558-2221 and press "0."</w:t>
      </w:r>
    </w:p>
    <w:p w14:paraId="29B402F9" w14:textId="77777777" w:rsidR="005B193C" w:rsidRPr="005B193C" w:rsidRDefault="005B193C" w:rsidP="005B193C">
      <w:pPr>
        <w:pStyle w:val="ListParagraph"/>
        <w:numPr>
          <w:ilvl w:val="0"/>
          <w:numId w:val="5"/>
        </w:numPr>
        <w:rPr>
          <w:rFonts w:eastAsia="Times New Roman" w:cs="Times New Roman"/>
          <w:kern w:val="0"/>
          <w14:ligatures w14:val="none"/>
        </w:rPr>
      </w:pPr>
      <w:r w:rsidRPr="005B193C">
        <w:rPr>
          <w:rFonts w:eastAsia="Times New Roman" w:cs="Times New Roman"/>
          <w:kern w:val="0"/>
          <w14:ligatures w14:val="none"/>
        </w:rPr>
        <w:t>LRPD will coordinate emergency vehicle access and direct responders to the appropriate location.</w:t>
      </w:r>
    </w:p>
    <w:p w14:paraId="79E2C2A6" w14:textId="77777777" w:rsidR="005B193C" w:rsidRPr="005B193C" w:rsidRDefault="005B193C" w:rsidP="005B193C">
      <w:pPr>
        <w:pStyle w:val="ListParagraph"/>
        <w:numPr>
          <w:ilvl w:val="0"/>
          <w:numId w:val="5"/>
        </w:numPr>
        <w:rPr>
          <w:rFonts w:eastAsia="Times New Roman" w:cs="Times New Roman"/>
          <w:kern w:val="0"/>
          <w14:ligatures w14:val="none"/>
        </w:rPr>
      </w:pPr>
      <w:r w:rsidRPr="005B193C">
        <w:rPr>
          <w:rFonts w:eastAsia="Times New Roman" w:cs="Times New Roman"/>
          <w:kern w:val="0"/>
          <w14:ligatures w14:val="none"/>
        </w:rPr>
        <w:t>Once emergency personnel arrive, clear the area unless assistance is specifically requested.</w:t>
      </w:r>
    </w:p>
    <w:p w14:paraId="7C5ECF30" w14:textId="77777777" w:rsidR="005B193C" w:rsidRDefault="005B193C" w:rsidP="005B193C">
      <w:pPr>
        <w:rPr>
          <w:rFonts w:eastAsia="Times New Roman" w:cs="Times New Roman"/>
          <w:kern w:val="0"/>
          <w14:ligatures w14:val="none"/>
        </w:rPr>
      </w:pPr>
      <w:r w:rsidRPr="005B193C">
        <w:rPr>
          <w:rFonts w:eastAsia="Times New Roman" w:cs="Times New Roman"/>
          <w:kern w:val="0"/>
          <w14:ligatures w14:val="none"/>
        </w:rPr>
        <w:t>For emergencies, suspicious activity, or immediate safety concerns, contact LRPD Dispatch at </w:t>
      </w:r>
      <w:r w:rsidRPr="005B193C">
        <w:rPr>
          <w:rFonts w:eastAsia="Times New Roman" w:cs="Times New Roman"/>
          <w:b/>
          <w:bCs/>
          <w:kern w:val="0"/>
          <w14:ligatures w14:val="none"/>
        </w:rPr>
        <w:t>(916) 558-2221</w:t>
      </w:r>
      <w:r w:rsidRPr="005B193C">
        <w:rPr>
          <w:rFonts w:eastAsia="Times New Roman" w:cs="Times New Roman"/>
          <w:kern w:val="0"/>
          <w14:ligatures w14:val="none"/>
        </w:rPr>
        <w:t>. LRPD dispatchers are available 24 hours a day, 7 days a week.</w:t>
      </w:r>
    </w:p>
    <w:p w14:paraId="77ACFBD5" w14:textId="221E0E70" w:rsidR="005B193C" w:rsidRPr="005B193C" w:rsidRDefault="002D7F67" w:rsidP="005B193C">
      <w:r>
        <w:br/>
      </w:r>
      <w:r w:rsidR="005B193C" w:rsidRPr="005B193C">
        <w:rPr>
          <w:rStyle w:val="Heading2Char"/>
        </w:rPr>
        <w:t xml:space="preserve">New AED </w:t>
      </w:r>
      <w:r w:rsidR="005B193C">
        <w:rPr>
          <w:rStyle w:val="Heading2Char"/>
        </w:rPr>
        <w:t>and</w:t>
      </w:r>
      <w:r w:rsidR="005B193C" w:rsidRPr="005B193C">
        <w:rPr>
          <w:rStyle w:val="Heading2Char"/>
        </w:rPr>
        <w:t xml:space="preserve"> Overdose Response Resources</w:t>
      </w:r>
      <w:r>
        <w:br/>
      </w:r>
      <w:r w:rsidR="005B193C" w:rsidRPr="005B193C">
        <w:t>Over the past year, CRC has expanded emergency medical resources across campus, including:</w:t>
      </w:r>
    </w:p>
    <w:p w14:paraId="42461D34" w14:textId="77777777" w:rsidR="005B193C" w:rsidRPr="005B193C" w:rsidRDefault="005B193C" w:rsidP="005B193C">
      <w:pPr>
        <w:pStyle w:val="ListParagraph"/>
        <w:numPr>
          <w:ilvl w:val="0"/>
          <w:numId w:val="7"/>
        </w:numPr>
        <w:rPr>
          <w:rFonts w:eastAsia="Times New Roman" w:cs="Times New Roman"/>
          <w:kern w:val="0"/>
          <w14:ligatures w14:val="none"/>
        </w:rPr>
      </w:pPr>
      <w:r w:rsidRPr="005B193C">
        <w:rPr>
          <w:rFonts w:eastAsia="Times New Roman" w:cs="Times New Roman"/>
          <w:kern w:val="0"/>
          <w14:ligatures w14:val="none"/>
        </w:rPr>
        <w:t>Additional Automated External Defibrillators (AEDs).</w:t>
      </w:r>
    </w:p>
    <w:p w14:paraId="16DB3347" w14:textId="77777777" w:rsidR="005B193C" w:rsidRPr="005B193C" w:rsidRDefault="005B193C" w:rsidP="005B193C">
      <w:pPr>
        <w:pStyle w:val="ListParagraph"/>
        <w:numPr>
          <w:ilvl w:val="0"/>
          <w:numId w:val="7"/>
        </w:numPr>
        <w:rPr>
          <w:rFonts w:eastAsia="Times New Roman" w:cs="Times New Roman"/>
          <w:kern w:val="0"/>
          <w14:ligatures w14:val="none"/>
        </w:rPr>
      </w:pPr>
      <w:r w:rsidRPr="005B193C">
        <w:rPr>
          <w:rFonts w:eastAsia="Times New Roman" w:cs="Times New Roman"/>
          <w:kern w:val="0"/>
          <w14:ligatures w14:val="none"/>
        </w:rPr>
        <w:t>Narcan (naloxone) overdose response kits.</w:t>
      </w:r>
    </w:p>
    <w:p w14:paraId="724AE708" w14:textId="77777777" w:rsidR="005B193C" w:rsidRPr="005B193C" w:rsidRDefault="005B193C" w:rsidP="005B193C">
      <w:pPr>
        <w:pStyle w:val="ListParagraph"/>
        <w:numPr>
          <w:ilvl w:val="0"/>
          <w:numId w:val="7"/>
        </w:numPr>
        <w:rPr>
          <w:rFonts w:eastAsia="Times New Roman" w:cs="Times New Roman"/>
          <w:kern w:val="0"/>
          <w14:ligatures w14:val="none"/>
        </w:rPr>
      </w:pPr>
      <w:r w:rsidRPr="005B193C">
        <w:rPr>
          <w:rFonts w:eastAsia="Times New Roman" w:cs="Times New Roman"/>
          <w:kern w:val="0"/>
          <w14:ligatures w14:val="none"/>
        </w:rPr>
        <w:t>Fentanyl test strip supply stations.</w:t>
      </w:r>
    </w:p>
    <w:p w14:paraId="3E8E1F9C" w14:textId="77777777" w:rsidR="005B193C" w:rsidRPr="005B193C" w:rsidRDefault="005B193C" w:rsidP="005B193C">
      <w:pPr>
        <w:pStyle w:val="ListParagraph"/>
        <w:numPr>
          <w:ilvl w:val="0"/>
          <w:numId w:val="7"/>
        </w:numPr>
        <w:rPr>
          <w:rFonts w:eastAsia="Times New Roman" w:cs="Times New Roman"/>
          <w:kern w:val="0"/>
          <w14:ligatures w14:val="none"/>
        </w:rPr>
      </w:pPr>
      <w:r w:rsidRPr="005B193C">
        <w:rPr>
          <w:rFonts w:eastAsia="Times New Roman" w:cs="Times New Roman"/>
          <w:kern w:val="0"/>
          <w14:ligatures w14:val="none"/>
        </w:rPr>
        <w:t>Updated emergency preparedness resources and supplies.</w:t>
      </w:r>
    </w:p>
    <w:p w14:paraId="7921D610" w14:textId="77777777" w:rsidR="00AA4297" w:rsidRDefault="005B193C" w:rsidP="005B193C">
      <w:pPr>
        <w:rPr>
          <w:rFonts w:eastAsia="Times New Roman" w:cs="Times New Roman"/>
          <w:kern w:val="0"/>
          <w14:ligatures w14:val="none"/>
        </w:rPr>
      </w:pPr>
      <w:r w:rsidRPr="005B193C">
        <w:rPr>
          <w:rFonts w:eastAsia="Times New Roman" w:cs="Times New Roman"/>
          <w:kern w:val="0"/>
          <w14:ligatures w14:val="none"/>
        </w:rPr>
        <w:t>Employees are encouraged to identify the AED and overdose response resources nearest their work area. Taking a few minutes to learn where these lifesaving resources are located before an emergency occurs could make a critical difference</w:t>
      </w:r>
      <w:r w:rsidR="00AA4297">
        <w:rPr>
          <w:rFonts w:eastAsia="Times New Roman" w:cs="Times New Roman"/>
          <w:kern w:val="0"/>
          <w14:ligatures w14:val="none"/>
        </w:rPr>
        <w:t>.</w:t>
      </w:r>
    </w:p>
    <w:p w14:paraId="7061C850" w14:textId="0E79FE6A" w:rsidR="005B193C" w:rsidRPr="00AA4297" w:rsidRDefault="002D7F67" w:rsidP="005B193C">
      <w:pPr>
        <w:rPr>
          <w:rFonts w:eastAsia="Times New Roman" w:cs="Times New Roman"/>
          <w:kern w:val="0"/>
          <w14:ligatures w14:val="none"/>
        </w:rPr>
      </w:pPr>
      <w:r>
        <w:br/>
      </w:r>
      <w:r w:rsidR="005B193C" w:rsidRPr="005B193C">
        <w:rPr>
          <w:rStyle w:val="Heading2Char"/>
        </w:rPr>
        <w:t>SAFE Los Rios Emergency Notifications</w:t>
      </w:r>
      <w:r>
        <w:br/>
      </w:r>
      <w:hyperlink r:id="rId5" w:tooltip="https://click.connect.losrios.edu/?qs=ABp7ImQiOjQ5NzIsInQiOjY0NjcsInMiOjEzfQANAAAAAADzaMwBEn15N-d1UkjOFVbaX82_RXsjOhKPoVeoxduWwHgN3ZrhuewLB_Izq_XXJOWdBnzpU8tEEc6CV9OwGJIPc0TBdzWz697c" w:history="1">
        <w:r w:rsidR="005B193C" w:rsidRPr="005B193C">
          <w:rPr>
            <w:rStyle w:val="Hyperlink"/>
            <w:color w:val="0645AD"/>
          </w:rPr>
          <w:t>SAFE Los Rios</w:t>
        </w:r>
      </w:hyperlink>
      <w:r w:rsidR="005B193C">
        <w:rPr>
          <w:rStyle w:val="apple-converted-space"/>
          <w:rFonts w:ascii="Verdana" w:hAnsi="Verdana"/>
          <w:color w:val="4A4A4A"/>
          <w:sz w:val="23"/>
          <w:szCs w:val="23"/>
        </w:rPr>
        <w:t> </w:t>
      </w:r>
      <w:r w:rsidR="005B193C">
        <w:t>remains one of our most important safety resources. The system provides emergency notifications through text, email, voicemail, desktop alerts, and the SAFE Los Rios mobile application, helping keep employees informed during emergencies and critical incidents.</w:t>
      </w:r>
      <w:r w:rsidR="005B193C">
        <w:br/>
      </w:r>
      <w:r w:rsidR="005B193C">
        <w:br/>
        <w:t>Employees are encouraged to ensure their contact information is current and to become familiar with the app's available safety features.</w:t>
      </w:r>
    </w:p>
    <w:p w14:paraId="724E8A23" w14:textId="77777777" w:rsidR="005B193C" w:rsidRDefault="005B193C" w:rsidP="005B193C">
      <w:r>
        <w:t>In addition to emergency notifications, the SAFE Los Rios app includes a </w:t>
      </w:r>
      <w:r w:rsidRPr="005B193C">
        <w:rPr>
          <w:rStyle w:val="Strong"/>
          <w:color w:val="4A4A4A"/>
        </w:rPr>
        <w:t>Safety Escort (Friend Walk)</w:t>
      </w:r>
      <w:r>
        <w:t> feature that allows users to share their location with a trusted contact while walking to and from their vehicle, class, or office. This feature can provide additional peace of mind when traveling across campus during early morning, evening, or after-hours activities. The app also provides quick access to emergency procedures, safety resources, and reporting options.</w:t>
      </w:r>
    </w:p>
    <w:p w14:paraId="4A166244" w14:textId="77777777" w:rsidR="005B193C" w:rsidRDefault="005B193C" w:rsidP="005B193C">
      <w:r>
        <w:t>Whether you are attending an evening event, walking across campus after a late meeting, or simply want an additional layer of security,</w:t>
      </w:r>
      <w:r>
        <w:rPr>
          <w:rStyle w:val="apple-converted-space"/>
          <w:rFonts w:ascii="Verdana" w:hAnsi="Verdana"/>
          <w:color w:val="4A4A4A"/>
          <w:sz w:val="23"/>
          <w:szCs w:val="23"/>
        </w:rPr>
        <w:t> </w:t>
      </w:r>
      <w:hyperlink r:id="rId6" w:tooltip="https://click.connect.losrios.edu/?qs=ABp7ImQiOjQ5NzIsInQiOjY0NjcsInMiOjEzfQANAAAAAADzaMwBEn15N-d1UkjOFVbaX82_RXsjOhKPoVeoxduWwHgN3ZrhuewLB_Izq_XXJOWdBnzpU8tEEc6CV9OwGJIPc0TBdzWz697c" w:history="1">
        <w:r w:rsidRPr="005B193C">
          <w:rPr>
            <w:rStyle w:val="Hyperlink"/>
            <w:color w:val="0645AD"/>
          </w:rPr>
          <w:t>SAFE Los Rios</w:t>
        </w:r>
      </w:hyperlink>
      <w:r>
        <w:rPr>
          <w:rStyle w:val="apple-converted-space"/>
          <w:rFonts w:ascii="Verdana" w:hAnsi="Verdana"/>
          <w:color w:val="4A4A4A"/>
          <w:sz w:val="23"/>
          <w:szCs w:val="23"/>
        </w:rPr>
        <w:t> </w:t>
      </w:r>
      <w:r>
        <w:t>is a valuable tool that every employee should have readily available on their mobile device.</w:t>
      </w:r>
    </w:p>
    <w:p w14:paraId="2CFB965E" w14:textId="77777777" w:rsidR="005B193C" w:rsidRPr="005B193C" w:rsidRDefault="005B193C" w:rsidP="005B193C">
      <w:pPr>
        <w:pStyle w:val="Heading2"/>
      </w:pPr>
      <w:r w:rsidRPr="005B193C">
        <w:lastRenderedPageBreak/>
        <w:t>Health &amp; Safety Committee</w:t>
      </w:r>
    </w:p>
    <w:p w14:paraId="4AC44ED1" w14:textId="77777777" w:rsidR="005B193C" w:rsidRDefault="005B193C" w:rsidP="005B193C">
      <w:r>
        <w:t>Employee participation remains an important part of improving campus safety. The CRC Health &amp; Safety Committee reviews safety concerns, emergency preparedness initiatives, facility issues, and employee recommendations throughout the year.</w:t>
      </w:r>
    </w:p>
    <w:p w14:paraId="68108A61" w14:textId="702149C5" w:rsidR="005B193C" w:rsidRDefault="005B193C" w:rsidP="005B193C">
      <w:r>
        <w:t>Meetings are held on the </w:t>
      </w:r>
      <w:r>
        <w:rPr>
          <w:b/>
          <w:bCs/>
        </w:rPr>
        <w:t>second Monday of each month from 1:00 p.m. to 2:00 p.m.</w:t>
      </w:r>
      <w:r>
        <w:t> Employees interested in participating or learning more are encouraged to contact</w:t>
      </w:r>
      <w:r>
        <w:rPr>
          <w:rStyle w:val="apple-converted-space"/>
          <w:rFonts w:ascii="Verdana" w:hAnsi="Verdana"/>
          <w:color w:val="4A4A4A"/>
          <w:sz w:val="23"/>
          <w:szCs w:val="23"/>
        </w:rPr>
        <w:t> </w:t>
      </w:r>
      <w:hyperlink r:id="rId7" w:tooltip="mailto:larsena@crc.losrios.edu?subject=" w:history="1">
        <w:r w:rsidRPr="005B193C">
          <w:t>Amber Larsen</w:t>
        </w:r>
      </w:hyperlink>
      <w:r>
        <w:t xml:space="preserve"> at </w:t>
      </w:r>
      <w:hyperlink r:id="rId8" w:history="1">
        <w:r w:rsidRPr="005B193C">
          <w:rPr>
            <w:rStyle w:val="Hyperlink"/>
          </w:rPr>
          <w:t>larsena@crc.losrios.edu</w:t>
        </w:r>
      </w:hyperlink>
      <w:r w:rsidRPr="005B193C">
        <w:t xml:space="preserve"> </w:t>
      </w:r>
      <w:r>
        <w:t>for meeting information.</w:t>
      </w:r>
    </w:p>
    <w:p w14:paraId="5D999F00" w14:textId="77777777" w:rsidR="005B193C" w:rsidRPr="005B193C" w:rsidRDefault="005B193C" w:rsidP="005B193C">
      <w:pPr>
        <w:pStyle w:val="Heading2"/>
      </w:pPr>
      <w:r w:rsidRPr="005B193C">
        <w:t>See Something, Say Something</w:t>
      </w:r>
    </w:p>
    <w:p w14:paraId="6975B530" w14:textId="77777777" w:rsidR="005B193C" w:rsidRDefault="005B193C" w:rsidP="005B193C">
      <w:r>
        <w:t>One of the most effective safety measures available is a campus community willing to report concerns.</w:t>
      </w:r>
    </w:p>
    <w:p w14:paraId="63B4EBBF" w14:textId="77777777" w:rsidR="005B193C" w:rsidRDefault="005B193C" w:rsidP="005B193C">
      <w:r>
        <w:t>If you observe suspicious behavior, unsafe conditions, security concerns, or something that does not seem right, please report it immediately. Prompt reporting allows LRPD and campus personnel to respond quickly and appropriately. If you see something, say something.</w:t>
      </w:r>
    </w:p>
    <w:p w14:paraId="5C4C571F" w14:textId="77777777" w:rsidR="00AA4297" w:rsidRPr="00AA4297" w:rsidRDefault="00AA4297" w:rsidP="00AA4297">
      <w:pPr>
        <w:pStyle w:val="Heading2"/>
        <w:rPr>
          <w:rFonts w:eastAsia="Times New Roman"/>
        </w:rPr>
      </w:pPr>
      <w:r w:rsidRPr="00AA4297">
        <w:rPr>
          <w:rFonts w:eastAsia="Times New Roman"/>
        </w:rPr>
        <w:t>LRPD Staffing &amp; Public Safety Partnerships</w:t>
      </w:r>
    </w:p>
    <w:p w14:paraId="77B73093" w14:textId="77777777" w:rsidR="00AA4297" w:rsidRPr="00AA4297" w:rsidRDefault="00AA4297" w:rsidP="00AA4297">
      <w:r w:rsidRPr="00AA4297">
        <w:t>CRC continues to benefit from a strong partnership with the Los Rios Police Department, whose officers and support personnel provide safety services throughout the campus and district.</w:t>
      </w:r>
    </w:p>
    <w:p w14:paraId="49CF8252" w14:textId="77777777" w:rsidR="00AA4297" w:rsidRPr="00AA4297" w:rsidRDefault="00AA4297" w:rsidP="00AA4297">
      <w:r w:rsidRPr="00AA4297">
        <w:t>Current CRC staffing levels include:</w:t>
      </w:r>
    </w:p>
    <w:p w14:paraId="38C7547D" w14:textId="77777777" w:rsidR="00AA4297" w:rsidRPr="00AA4297" w:rsidRDefault="00AA4297" w:rsidP="00AA4297">
      <w:pPr>
        <w:pStyle w:val="ListParagraph"/>
        <w:numPr>
          <w:ilvl w:val="0"/>
          <w:numId w:val="9"/>
        </w:numPr>
      </w:pPr>
      <w:r w:rsidRPr="00AA4297">
        <w:rPr>
          <w:b/>
          <w:bCs/>
        </w:rPr>
        <w:t>Day shift:</w:t>
      </w:r>
      <w:r w:rsidRPr="00AA4297">
        <w:t> 3 sworn officers, 1 Campus Safety Officer (CSO), and 2-5 Campus Patrol (CP) personnel</w:t>
      </w:r>
    </w:p>
    <w:p w14:paraId="52010AF0" w14:textId="77777777" w:rsidR="00AA4297" w:rsidRPr="00AA4297" w:rsidRDefault="00AA4297" w:rsidP="00AA4297">
      <w:pPr>
        <w:pStyle w:val="ListParagraph"/>
        <w:numPr>
          <w:ilvl w:val="0"/>
          <w:numId w:val="9"/>
        </w:numPr>
      </w:pPr>
      <w:r w:rsidRPr="00AA4297">
        <w:rPr>
          <w:b/>
          <w:bCs/>
        </w:rPr>
        <w:t>Swing Shift:</w:t>
      </w:r>
      <w:r w:rsidRPr="00AA4297">
        <w:t> 2 sworn officers, 2 CSOs, and 2-4 CP personnel</w:t>
      </w:r>
    </w:p>
    <w:p w14:paraId="0D0D76A0" w14:textId="77777777" w:rsidR="00AA4297" w:rsidRPr="00AA4297" w:rsidRDefault="00AA4297" w:rsidP="00AA4297">
      <w:pPr>
        <w:pStyle w:val="ListParagraph"/>
        <w:numPr>
          <w:ilvl w:val="0"/>
          <w:numId w:val="9"/>
        </w:numPr>
      </w:pPr>
      <w:r w:rsidRPr="00AA4297">
        <w:rPr>
          <w:b/>
          <w:bCs/>
        </w:rPr>
        <w:t>Graveyard Shift:</w:t>
      </w:r>
      <w:r w:rsidRPr="00AA4297">
        <w:t> 2-4 CP personnel</w:t>
      </w:r>
    </w:p>
    <w:p w14:paraId="588C9F02" w14:textId="77777777" w:rsidR="00AA4297" w:rsidRPr="00AA4297" w:rsidRDefault="00AA4297" w:rsidP="00AA4297">
      <w:r w:rsidRPr="00AA4297">
        <w:t>In addition to their daily campus presence, LRPD regularly trains and collaborates with the Sacramento Police Department (SPD), Elk Grove Police Department (EGPD), and the Sacramento County Sheriff's Department (SCSD). These strong partnerships enhance regional response coordination and ensure our campus benefits from a collaborative public safety network.</w:t>
      </w:r>
    </w:p>
    <w:p w14:paraId="25BCE320" w14:textId="77777777" w:rsidR="00AA4297" w:rsidRPr="00AA4297" w:rsidRDefault="00AA4297" w:rsidP="00AA4297">
      <w:r w:rsidRPr="00AA4297">
        <w:t>We appreciate the dedication of LRPD and our law enforcement partners who work every day to keep our campus community safe.</w:t>
      </w:r>
    </w:p>
    <w:p w14:paraId="5A61FC78" w14:textId="77777777" w:rsidR="00AA4297" w:rsidRPr="00AA4297" w:rsidRDefault="00AA4297" w:rsidP="00AA4297">
      <w:pPr>
        <w:pStyle w:val="Heading2"/>
        <w:rPr>
          <w:rFonts w:eastAsia="Times New Roman"/>
        </w:rPr>
      </w:pPr>
      <w:r w:rsidRPr="00AA4297">
        <w:rPr>
          <w:rFonts w:eastAsia="Times New Roman"/>
        </w:rPr>
        <w:t>Thank You</w:t>
      </w:r>
    </w:p>
    <w:p w14:paraId="7C1F6A1F" w14:textId="77777777" w:rsidR="00AA4297" w:rsidRPr="00AA4297" w:rsidRDefault="00AA4297" w:rsidP="00AA4297">
      <w:r w:rsidRPr="00AA4297">
        <w:t>Thank you for your continued commitment to maintaining a safe, welcoming, and prepared campus. Safety is not solely the responsibility of Campus Operations, Facilities Management, or LRPD. It is a shared responsibility that relies on awareness, communication, and cooperation from all of us.</w:t>
      </w:r>
    </w:p>
    <w:p w14:paraId="5C3721FE" w14:textId="77777777" w:rsidR="00AA4297" w:rsidRDefault="00AA4297" w:rsidP="00AA4297">
      <w:r w:rsidRPr="00AA4297">
        <w:t>Have a great semester, take care of one another, and let's make Fall 2026 a safe and successful year for our students and employees.</w:t>
      </w:r>
    </w:p>
    <w:p w14:paraId="4390E976" w14:textId="77777777" w:rsidR="00AA4297" w:rsidRPr="00AA4297" w:rsidRDefault="00AA4297" w:rsidP="00AA4297"/>
    <w:p w14:paraId="5C72137A" w14:textId="1A07B13B" w:rsidR="00AA4297" w:rsidRPr="00AA4297" w:rsidRDefault="00AA4297" w:rsidP="00AA4297">
      <w:r w:rsidRPr="00AA4297">
        <w:lastRenderedPageBreak/>
        <w:t>Theresa Tena, Vice President, Administrative Services</w:t>
      </w:r>
      <w:r w:rsidRPr="00AA4297">
        <w:br/>
        <w:t>Christopher Mora, LRPD Captain</w:t>
      </w:r>
    </w:p>
    <w:p w14:paraId="5DCE0DC0" w14:textId="77777777" w:rsidR="00AA4297" w:rsidRDefault="00AA4297" w:rsidP="005B193C"/>
    <w:p w14:paraId="1A456D70" w14:textId="57C4A6CA" w:rsidR="00C25950" w:rsidRDefault="00C25950"/>
    <w:sectPr w:rsidR="00C25950" w:rsidSect="002D7F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6297A"/>
    <w:multiLevelType w:val="hybridMultilevel"/>
    <w:tmpl w:val="B1C2E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C686D"/>
    <w:multiLevelType w:val="multilevel"/>
    <w:tmpl w:val="E6E0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F508ED"/>
    <w:multiLevelType w:val="multilevel"/>
    <w:tmpl w:val="3EF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03082A"/>
    <w:multiLevelType w:val="multilevel"/>
    <w:tmpl w:val="E07E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3C427C"/>
    <w:multiLevelType w:val="multilevel"/>
    <w:tmpl w:val="87DE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756482"/>
    <w:multiLevelType w:val="hybridMultilevel"/>
    <w:tmpl w:val="5880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24579"/>
    <w:multiLevelType w:val="hybridMultilevel"/>
    <w:tmpl w:val="F092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34CA1"/>
    <w:multiLevelType w:val="hybridMultilevel"/>
    <w:tmpl w:val="21A07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83252A"/>
    <w:multiLevelType w:val="hybridMultilevel"/>
    <w:tmpl w:val="FAEA8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232482">
    <w:abstractNumId w:val="5"/>
  </w:num>
  <w:num w:numId="2" w16cid:durableId="890649135">
    <w:abstractNumId w:val="3"/>
  </w:num>
  <w:num w:numId="3" w16cid:durableId="576479021">
    <w:abstractNumId w:val="0"/>
  </w:num>
  <w:num w:numId="4" w16cid:durableId="1434278510">
    <w:abstractNumId w:val="4"/>
  </w:num>
  <w:num w:numId="5" w16cid:durableId="1601644098">
    <w:abstractNumId w:val="7"/>
  </w:num>
  <w:num w:numId="6" w16cid:durableId="290939433">
    <w:abstractNumId w:val="2"/>
  </w:num>
  <w:num w:numId="7" w16cid:durableId="267659178">
    <w:abstractNumId w:val="6"/>
  </w:num>
  <w:num w:numId="8" w16cid:durableId="684019513">
    <w:abstractNumId w:val="1"/>
  </w:num>
  <w:num w:numId="9" w16cid:durableId="157315695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F67"/>
    <w:rsid w:val="000614DF"/>
    <w:rsid w:val="002D7811"/>
    <w:rsid w:val="002D7F67"/>
    <w:rsid w:val="005B193C"/>
    <w:rsid w:val="0096718E"/>
    <w:rsid w:val="00A60509"/>
    <w:rsid w:val="00AA4297"/>
    <w:rsid w:val="00BD6EBB"/>
    <w:rsid w:val="00C25950"/>
    <w:rsid w:val="00CF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ECDE"/>
  <w15:chartTrackingRefBased/>
  <w15:docId w15:val="{818664F8-CB7A-7347-ABE2-D0C9742B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F67"/>
    <w:pPr>
      <w:spacing w:line="276" w:lineRule="auto"/>
    </w:pPr>
  </w:style>
  <w:style w:type="paragraph" w:styleId="Heading1">
    <w:name w:val="heading 1"/>
    <w:basedOn w:val="Normal"/>
    <w:next w:val="Normal"/>
    <w:link w:val="Heading1Char"/>
    <w:uiPriority w:val="9"/>
    <w:qFormat/>
    <w:rsid w:val="002D7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7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7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F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F67"/>
    <w:rPr>
      <w:rFonts w:eastAsiaTheme="majorEastAsia" w:cstheme="majorBidi"/>
      <w:color w:val="272727" w:themeColor="text1" w:themeTint="D8"/>
    </w:rPr>
  </w:style>
  <w:style w:type="paragraph" w:styleId="Title">
    <w:name w:val="Title"/>
    <w:basedOn w:val="Normal"/>
    <w:next w:val="Normal"/>
    <w:link w:val="TitleChar"/>
    <w:uiPriority w:val="10"/>
    <w:qFormat/>
    <w:rsid w:val="002D7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F67"/>
    <w:pPr>
      <w:spacing w:before="160"/>
      <w:jc w:val="center"/>
    </w:pPr>
    <w:rPr>
      <w:i/>
      <w:iCs/>
      <w:color w:val="404040" w:themeColor="text1" w:themeTint="BF"/>
    </w:rPr>
  </w:style>
  <w:style w:type="character" w:customStyle="1" w:styleId="QuoteChar">
    <w:name w:val="Quote Char"/>
    <w:basedOn w:val="DefaultParagraphFont"/>
    <w:link w:val="Quote"/>
    <w:uiPriority w:val="29"/>
    <w:rsid w:val="002D7F67"/>
    <w:rPr>
      <w:i/>
      <w:iCs/>
      <w:color w:val="404040" w:themeColor="text1" w:themeTint="BF"/>
    </w:rPr>
  </w:style>
  <w:style w:type="paragraph" w:styleId="ListParagraph">
    <w:name w:val="List Paragraph"/>
    <w:basedOn w:val="Normal"/>
    <w:uiPriority w:val="34"/>
    <w:qFormat/>
    <w:rsid w:val="002D7F67"/>
    <w:pPr>
      <w:ind w:left="720"/>
      <w:contextualSpacing/>
    </w:pPr>
  </w:style>
  <w:style w:type="character" w:styleId="IntenseEmphasis">
    <w:name w:val="Intense Emphasis"/>
    <w:basedOn w:val="DefaultParagraphFont"/>
    <w:uiPriority w:val="21"/>
    <w:qFormat/>
    <w:rsid w:val="002D7F67"/>
    <w:rPr>
      <w:i/>
      <w:iCs/>
      <w:color w:val="0F4761" w:themeColor="accent1" w:themeShade="BF"/>
    </w:rPr>
  </w:style>
  <w:style w:type="paragraph" w:styleId="IntenseQuote">
    <w:name w:val="Intense Quote"/>
    <w:basedOn w:val="Normal"/>
    <w:next w:val="Normal"/>
    <w:link w:val="IntenseQuoteChar"/>
    <w:uiPriority w:val="30"/>
    <w:qFormat/>
    <w:rsid w:val="002D7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F67"/>
    <w:rPr>
      <w:i/>
      <w:iCs/>
      <w:color w:val="0F4761" w:themeColor="accent1" w:themeShade="BF"/>
    </w:rPr>
  </w:style>
  <w:style w:type="character" w:styleId="IntenseReference">
    <w:name w:val="Intense Reference"/>
    <w:basedOn w:val="DefaultParagraphFont"/>
    <w:uiPriority w:val="32"/>
    <w:qFormat/>
    <w:rsid w:val="002D7F67"/>
    <w:rPr>
      <w:b/>
      <w:bCs/>
      <w:smallCaps/>
      <w:color w:val="0F4761" w:themeColor="accent1" w:themeShade="BF"/>
      <w:spacing w:val="5"/>
    </w:rPr>
  </w:style>
  <w:style w:type="character" w:styleId="Hyperlink">
    <w:name w:val="Hyperlink"/>
    <w:basedOn w:val="DefaultParagraphFont"/>
    <w:uiPriority w:val="99"/>
    <w:unhideWhenUsed/>
    <w:rsid w:val="002D7F67"/>
    <w:rPr>
      <w:color w:val="0000FF"/>
      <w:u w:val="single"/>
    </w:rPr>
  </w:style>
  <w:style w:type="character" w:customStyle="1" w:styleId="apple-converted-space">
    <w:name w:val="apple-converted-space"/>
    <w:basedOn w:val="DefaultParagraphFont"/>
    <w:rsid w:val="002D7F67"/>
  </w:style>
  <w:style w:type="paragraph" w:styleId="NormalWeb">
    <w:name w:val="Normal (Web)"/>
    <w:basedOn w:val="Normal"/>
    <w:uiPriority w:val="99"/>
    <w:unhideWhenUsed/>
    <w:rsid w:val="002D7F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B193C"/>
    <w:rPr>
      <w:b/>
      <w:bCs/>
    </w:rPr>
  </w:style>
  <w:style w:type="character" w:styleId="UnresolvedMention">
    <w:name w:val="Unresolved Mention"/>
    <w:basedOn w:val="DefaultParagraphFont"/>
    <w:uiPriority w:val="99"/>
    <w:semiHidden/>
    <w:unhideWhenUsed/>
    <w:rsid w:val="005B1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rsena@crc.losrios.edu" TargetMode="External"/><Relationship Id="rId3" Type="http://schemas.openxmlformats.org/officeDocument/2006/relationships/settings" Target="settings.xml"/><Relationship Id="rId7" Type="http://schemas.openxmlformats.org/officeDocument/2006/relationships/hyperlink" Target="mailto:larsena@crc.losrios.edu?subje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ck.connect.losrios.edu/?qs=ABp7ImQiOjQ5NzIsInQiOjY0NjcsInMiOjEzfQANAAAAAADzaMwBEn15N-d1UkjOFVbaX82_RXsjOhKPoVeoxduWwHgN3ZrhuewLB_Izq_XXJOWdBnzpU8tEEc6CV9OwGJIPc0TBdzWz697c" TargetMode="External"/><Relationship Id="rId5" Type="http://schemas.openxmlformats.org/officeDocument/2006/relationships/hyperlink" Target="https://click.connect.losrios.edu/?qs=ABp7ImQiOjQ5NzIsInQiOjY0NjcsInMiOjEzfQANAAAAAADzaMwBEn15N-d1UkjOFVbaX82_RXsjOhKPoVeoxduWwHgN3ZrhuewLB_Izq_XXJOWdBnzpU8tEEc6CV9OwGJIPc0TBdzWz697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McLane, Jennifer</dc:creator>
  <cp:keywords/>
  <dc:description/>
  <cp:lastModifiedBy>McLane, Jennifer</cp:lastModifiedBy>
  <cp:revision>2</cp:revision>
  <dcterms:created xsi:type="dcterms:W3CDTF">2026-08-18T16:20:00Z</dcterms:created>
  <dcterms:modified xsi:type="dcterms:W3CDTF">2026-08-18T16:20:00Z</dcterms:modified>
</cp:coreProperties>
</file>