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228A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38"/>
          <w:szCs w:val="38"/>
          <w14:ligatures w14:val="none"/>
        </w:rPr>
        <w:t>CRC Fall 2025 Safety Update</w:t>
      </w:r>
    </w:p>
    <w:p w14:paraId="5F9DFD05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i/>
          <w:iCs/>
          <w:color w:val="242424"/>
          <w:kern w:val="0"/>
          <w:sz w:val="23"/>
          <w:szCs w:val="23"/>
          <w14:ligatures w14:val="none"/>
        </w:rPr>
        <w:t>Stay Ready. Stay Safe. Stay Hawk Strong.</w:t>
      </w:r>
    </w:p>
    <w:p w14:paraId="4B009071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6FB220E8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7"/>
          <w:szCs w:val="27"/>
          <w14:ligatures w14:val="none"/>
        </w:rPr>
        <w:t>Spring Training Highlights</w:t>
      </w:r>
    </w:p>
    <w:p w14:paraId="1FA546AA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CRC showed up big this spring!</w:t>
      </w:r>
    </w:p>
    <w:p w14:paraId="2294AE44" w14:textId="77777777" w:rsidR="003B1628" w:rsidRPr="003B1628" w:rsidRDefault="003B1628" w:rsidP="003B1628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Mar 28 – Safety &amp; Crisis Response: Mastered de-escalation, emergency protocols, and ICE preparedness.</w:t>
      </w:r>
    </w:p>
    <w:p w14:paraId="3CEE3D9F" w14:textId="77777777" w:rsidR="003B1628" w:rsidRPr="003B1628" w:rsidRDefault="003B1628" w:rsidP="003B1628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Apr 18 – Hazards &amp; Incident Reporting: Gave leaders tools to act on safety concerns early.</w:t>
      </w:r>
    </w:p>
    <w:p w14:paraId="1ABECB37" w14:textId="77777777" w:rsidR="003B1628" w:rsidRPr="003B1628" w:rsidRDefault="003B1628" w:rsidP="003B1628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Apr 25 – CPR Certification: Shout-out to our newest certified lifesavers!</w:t>
      </w:r>
    </w:p>
    <w:p w14:paraId="2486B747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hyperlink r:id="rId5" w:tgtFrame="_blank" w:tooltip="https://llb99oabb.cc.rs6.net/tn.jsp?f=001pgRp-uofMj6OWXTKR-reUfMetGasmJZ3tidfHmcUVBORmTTnrHsbqSwxMm_Ms_HLPQsojfokvfzZ3NaULO8dUr3N7KaRiz_BfY5hwfKzxRd5nDCd-6PQYGM6pNbsrxSdvQdi8Um1tFawAwsYw_rSV4jiwAhzM46ObCvtDsFZFv7vppbsE8FI0K93qPDhKDx_3AcBH3wgYifT4XRy6A8SZ6BOj-hxhapVX8hBVb1xVE6p9J8TMW0uMwJPRj0OcnzjkBqg9IOkfImGoPPO6uYg8g==&amp;c=WppTFMSyVRM9KZETIM3-m4QRfDj-m5zj1GOjjax_OrgavgZbkEaLGQ==&amp;ch=aSjxZlr73fAspnipTYEaWE93Nak9FwEepZ-IMy0QkJc3xiQv9sG6XQ==" w:history="1">
        <w:r w:rsidRPr="003B1628">
          <w:rPr>
            <w:rFonts w:ascii="Calibri" w:eastAsia="Times New Roman" w:hAnsi="Calibri" w:cs="Calibri"/>
            <w:b/>
            <w:bCs/>
            <w:i/>
            <w:iCs/>
            <w:color w:val="2C74FF"/>
            <w:kern w:val="0"/>
            <w:sz w:val="23"/>
            <w:szCs w:val="23"/>
            <w:u w:val="single"/>
            <w14:ligatures w14:val="none"/>
          </w:rPr>
          <w:t>Check back for future trainings</w:t>
        </w:r>
      </w:hyperlink>
    </w:p>
    <w:p w14:paraId="5F31DE68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172E1DCA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7"/>
          <w:szCs w:val="27"/>
          <w14:ligatures w14:val="none"/>
        </w:rPr>
        <w:t>New Tool: SAFE Los Rios App</w:t>
      </w:r>
    </w:p>
    <w:p w14:paraId="5F399856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Safety in your pocket. Now on Google Play (Android):</w:t>
      </w:r>
    </w:p>
    <w:p w14:paraId="3F95FFCC" w14:textId="77777777" w:rsidR="003B1628" w:rsidRPr="003B1628" w:rsidRDefault="003B1628" w:rsidP="003B1628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Direct access to emergency services</w:t>
      </w:r>
    </w:p>
    <w:p w14:paraId="788305CE" w14:textId="77777777" w:rsidR="003B1628" w:rsidRPr="003B1628" w:rsidRDefault="003B1628" w:rsidP="003B1628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Real-time alerts and updates</w:t>
      </w:r>
    </w:p>
    <w:p w14:paraId="5582A1BA" w14:textId="77777777" w:rsidR="003B1628" w:rsidRPr="003B1628" w:rsidRDefault="003B1628" w:rsidP="003B1628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One-tap connection to LRPD</w:t>
      </w:r>
    </w:p>
    <w:p w14:paraId="0F833A02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hyperlink r:id="rId6" w:tgtFrame="_blank" w:tooltip="https://llb99oabb.cc.rs6.net/tn.jsp?f=001pgRp-uofMj6OWXTKR-reUfMetGasmJZ3tidfHmcUVBORmTTnrHsbqbjNUGluMdTxOoGifPao_zmiJ3Ou0iLuzijb0uU-jhGUsY-Erx7PQo9nT479BoHynDMAOuqEP6sZbZgFFkoegThdkzS7YBQlw9EQfBIibe7p9DG0VTpwgmecm5LHza-D2tVZcAADXmO2&amp;c=WppTFMSyVRM9KZETIM3-m4QRfDj-m5zj1GOjjax_OrgavgZbkEaLGQ==&amp;ch=aSjxZlr73fAspnipTYEaWE93Nak9FwEepZ-IMy0QkJc3xiQv9sG6XQ==" w:history="1">
        <w:r w:rsidRPr="003B1628">
          <w:rPr>
            <w:rFonts w:ascii="Calibri" w:eastAsia="Times New Roman" w:hAnsi="Calibri" w:cs="Calibri"/>
            <w:b/>
            <w:bCs/>
            <w:color w:val="2C74FF"/>
            <w:kern w:val="0"/>
            <w:sz w:val="23"/>
            <w:szCs w:val="23"/>
            <w:u w:val="single"/>
            <w14:ligatures w14:val="none"/>
          </w:rPr>
          <w:t>Download today — stay ready, stay informed.</w:t>
        </w:r>
      </w:hyperlink>
    </w:p>
    <w:p w14:paraId="3855259C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3590A511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7"/>
          <w:szCs w:val="27"/>
          <w14:ligatures w14:val="none"/>
        </w:rPr>
        <w:t>Safety Reminders</w:t>
      </w:r>
    </w:p>
    <w:p w14:paraId="09195D63" w14:textId="77777777" w:rsidR="003B1628" w:rsidRPr="003B1628" w:rsidRDefault="003B1628" w:rsidP="003B1628">
      <w:pPr>
        <w:numPr>
          <w:ilvl w:val="0"/>
          <w:numId w:val="3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We Meet Monthly: Health &amp; Safety Committee, 2nd Monday, 1–2 pm. Jump in!</w:t>
      </w:r>
    </w:p>
    <w:p w14:paraId="2D205B22" w14:textId="77777777" w:rsidR="003B1628" w:rsidRPr="003B1628" w:rsidRDefault="003B1628" w:rsidP="003B1628">
      <w:pPr>
        <w:numPr>
          <w:ilvl w:val="0"/>
          <w:numId w:val="3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Closed Hours: 11:00 pm–5:30 am (no unauthorized presence).</w:t>
      </w:r>
    </w:p>
    <w:p w14:paraId="4D54FBB8" w14:textId="77777777" w:rsidR="003B1628" w:rsidRPr="003B1628" w:rsidRDefault="003B1628" w:rsidP="003B1628">
      <w:pPr>
        <w:numPr>
          <w:ilvl w:val="0"/>
          <w:numId w:val="3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See Something, Say Something: LRPD (916) 558-2221, press “0.”</w:t>
      </w:r>
    </w:p>
    <w:p w14:paraId="5049AFEA" w14:textId="77777777" w:rsidR="003B1628" w:rsidRPr="003B1628" w:rsidRDefault="003B1628" w:rsidP="003B1628">
      <w:pPr>
        <w:numPr>
          <w:ilvl w:val="0"/>
          <w:numId w:val="3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Smart Habits: Stay alert, walk in groups at night, secure your stuff.</w:t>
      </w:r>
    </w:p>
    <w:p w14:paraId="35EE7754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1864AAC2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7"/>
          <w:szCs w:val="27"/>
          <w14:ligatures w14:val="none"/>
        </w:rPr>
        <w:t>Campus Access Update</w:t>
      </w:r>
    </w:p>
    <w:p w14:paraId="68F794C3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CRC installed a bollard system</w:t>
      </w:r>
      <w:r w:rsidRPr="003B1628">
        <w:rPr>
          <w:rFonts w:ascii="Calibri" w:eastAsia="Times New Roman" w:hAnsi="Calibri" w:cs="Calibri"/>
          <w:color w:val="242424"/>
          <w:kern w:val="0"/>
          <w:sz w:val="23"/>
          <w:szCs w:val="23"/>
          <w14:ligatures w14:val="none"/>
        </w:rPr>
        <w:t> to keep vehicles out of the quad.</w:t>
      </w:r>
    </w:p>
    <w:p w14:paraId="7D12F732" w14:textId="77777777" w:rsidR="003B1628" w:rsidRPr="003B1628" w:rsidRDefault="003B1628" w:rsidP="003B1628">
      <w:pPr>
        <w:numPr>
          <w:ilvl w:val="0"/>
          <w:numId w:val="4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Vehicle access requires </w:t>
      </w: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prior approval from Campus Operations</w:t>
      </w: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.</w:t>
      </w:r>
    </w:p>
    <w:p w14:paraId="5BA22AC1" w14:textId="77777777" w:rsidR="003B1628" w:rsidRPr="003B1628" w:rsidRDefault="003B1628" w:rsidP="003B1628">
      <w:pPr>
        <w:numPr>
          <w:ilvl w:val="0"/>
          <w:numId w:val="4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Unauthorized vehicles will be </w:t>
      </w: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ticketed</w:t>
      </w: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.</w:t>
      </w:r>
    </w:p>
    <w:p w14:paraId="774F1609" w14:textId="77777777" w:rsidR="003B1628" w:rsidRPr="003B1628" w:rsidRDefault="003B1628" w:rsidP="003B1628">
      <w:pPr>
        <w:numPr>
          <w:ilvl w:val="0"/>
          <w:numId w:val="4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This policy keeps walkways </w:t>
      </w:r>
      <w:proofErr w:type="gramStart"/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safe</w:t>
      </w:r>
      <w:proofErr w:type="gramEnd"/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and our core campus protected.</w:t>
      </w:r>
    </w:p>
    <w:p w14:paraId="300D5500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0A82B2E6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7"/>
          <w:szCs w:val="27"/>
          <w14:ligatures w14:val="none"/>
        </w:rPr>
        <w:t>LRPD Staffing at CRC</w:t>
      </w:r>
    </w:p>
    <w:p w14:paraId="5315E97C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Your campus safety team is here around the clock:</w:t>
      </w:r>
    </w:p>
    <w:p w14:paraId="0AAB2247" w14:textId="77777777" w:rsidR="003B1628" w:rsidRPr="003B1628" w:rsidRDefault="003B1628" w:rsidP="003B1628">
      <w:pPr>
        <w:numPr>
          <w:ilvl w:val="0"/>
          <w:numId w:val="5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Captain</w:t>
      </w:r>
    </w:p>
    <w:p w14:paraId="624EA44E" w14:textId="77777777" w:rsidR="003B1628" w:rsidRPr="003B1628" w:rsidRDefault="003B1628" w:rsidP="003B1628">
      <w:pPr>
        <w:numPr>
          <w:ilvl w:val="0"/>
          <w:numId w:val="5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1 Sergeant</w:t>
      </w:r>
    </w:p>
    <w:p w14:paraId="7E022C1C" w14:textId="77777777" w:rsidR="003B1628" w:rsidRPr="003B1628" w:rsidRDefault="003B1628" w:rsidP="003B1628">
      <w:pPr>
        <w:numPr>
          <w:ilvl w:val="0"/>
          <w:numId w:val="5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2 Day Shift Officers + 1 CSO</w:t>
      </w:r>
    </w:p>
    <w:p w14:paraId="34631DF7" w14:textId="77777777" w:rsidR="003B1628" w:rsidRPr="003B1628" w:rsidRDefault="003B1628" w:rsidP="003B1628">
      <w:pPr>
        <w:numPr>
          <w:ilvl w:val="0"/>
          <w:numId w:val="5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2 Swing Shift Officers + 1 CSO</w:t>
      </w:r>
    </w:p>
    <w:p w14:paraId="598166DE" w14:textId="77777777" w:rsidR="003B1628" w:rsidRPr="003B1628" w:rsidRDefault="003B1628" w:rsidP="003B1628">
      <w:pPr>
        <w:numPr>
          <w:ilvl w:val="0"/>
          <w:numId w:val="5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2–3 College Police (CPs) on every shift, </w:t>
      </w: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24/7 coverage</w:t>
      </w:r>
    </w:p>
    <w:p w14:paraId="54544031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3F2F8712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hyperlink r:id="rId7" w:tgtFrame="_blank" w:tooltip="https://llb99oabb.cc.rs6.net/tn.jsp?f=001pgRp-uofMj6OWXTKR-reUfMetGasmJZ3tidfHmcUVBORmTTnrHsbqSOVTbq6gKBW8Eviu2Dm-Adz2b9Pq3rttWTW69w805tnmLjc9rX9JwEeKEYBRd2Hw4hBce8pgWiuI4g1DqTz3Pw4vaIUpqUU5E7pXW4ka-Jo8mNLHTPaWwKw8wXjJ296psWhXRizOKowA58G7JVTSujTtOvnVyLKUyjMTc9ZX4j0&amp;c=WppTFMSyVRM9KZETIM3-m4QRfDj-m5zj1GOjjax_OrgavgZbkEaLGQ==&amp;ch=aSjxZlr73fAspnipTYEaWE93Nak9FwEepZ-IMy0QkJc3xiQv9sG6XQ==" w:history="1">
        <w:r w:rsidRPr="003B1628">
          <w:rPr>
            <w:rFonts w:ascii="Calibri" w:eastAsia="Times New Roman" w:hAnsi="Calibri" w:cs="Calibri"/>
            <w:b/>
            <w:bCs/>
            <w:color w:val="2C74FF"/>
            <w:kern w:val="0"/>
            <w:sz w:val="27"/>
            <w:szCs w:val="27"/>
            <w:u w:val="single"/>
            <w14:ligatures w14:val="none"/>
          </w:rPr>
          <w:t>Pacific Dining — Fall Hours</w:t>
        </w:r>
      </w:hyperlink>
    </w:p>
    <w:p w14:paraId="1D5D8D44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Café</w:t>
      </w:r>
    </w:p>
    <w:p w14:paraId="2901275F" w14:textId="77777777" w:rsidR="003B1628" w:rsidRPr="003B1628" w:rsidRDefault="003B1628" w:rsidP="003B1628">
      <w:pPr>
        <w:numPr>
          <w:ilvl w:val="0"/>
          <w:numId w:val="6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lastRenderedPageBreak/>
        <w:t>Monday–Thursday: 8:00 am – 2:30 pm</w:t>
      </w:r>
    </w:p>
    <w:p w14:paraId="2C502DCC" w14:textId="77777777" w:rsidR="003B1628" w:rsidRPr="003B1628" w:rsidRDefault="003B1628" w:rsidP="003B1628">
      <w:pPr>
        <w:numPr>
          <w:ilvl w:val="0"/>
          <w:numId w:val="6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Friday: 8:00 am – 2:00 pm</w:t>
      </w:r>
    </w:p>
    <w:p w14:paraId="1AF9AD20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Oasis</w:t>
      </w:r>
    </w:p>
    <w:p w14:paraId="77735912" w14:textId="77777777" w:rsidR="003B1628" w:rsidRPr="003B1628" w:rsidRDefault="003B1628" w:rsidP="003B1628">
      <w:pPr>
        <w:numPr>
          <w:ilvl w:val="0"/>
          <w:numId w:val="7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Monday–Thursday: 8:00 am – 3:00 pm</w:t>
      </w:r>
    </w:p>
    <w:p w14:paraId="1F2D0D70" w14:textId="77777777" w:rsidR="003B1628" w:rsidRPr="003B1628" w:rsidRDefault="003B1628" w:rsidP="003B1628">
      <w:pPr>
        <w:numPr>
          <w:ilvl w:val="0"/>
          <w:numId w:val="7"/>
        </w:numPr>
        <w:spacing w:after="0" w:line="240" w:lineRule="auto"/>
        <w:ind w:left="1320"/>
        <w:rPr>
          <w:rFonts w:ascii="Arial" w:eastAsia="Times New Roman" w:hAnsi="Arial" w:cs="Arial"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Friday: 8:00 am – 2:00 pm</w:t>
      </w:r>
    </w:p>
    <w:p w14:paraId="1E694BF2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4893369D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7"/>
          <w:szCs w:val="27"/>
          <w14:ligatures w14:val="none"/>
        </w:rPr>
        <w:t>Keep Safety Strong</w:t>
      </w:r>
    </w:p>
    <w:p w14:paraId="52A30B9C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Your commitment makes CRC safer every day. Share your ideas or concerns with:</w:t>
      </w:r>
    </w:p>
    <w:p w14:paraId="5401530F" w14:textId="77777777" w:rsidR="003B1628" w:rsidRPr="003B1628" w:rsidRDefault="003B1628" w:rsidP="003B1628">
      <w:pPr>
        <w:numPr>
          <w:ilvl w:val="0"/>
          <w:numId w:val="8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Captain Chris Mora — </w:t>
      </w:r>
      <w:hyperlink r:id="rId8" w:tgtFrame="_blank" w:tooltip="mailto:Christopher.Mora@losrios.edu" w:history="1">
        <w:r w:rsidRPr="003B1628">
          <w:rPr>
            <w:rFonts w:ascii="Segoe UI" w:eastAsia="Times New Roman" w:hAnsi="Segoe UI" w:cs="Segoe UI"/>
            <w:b/>
            <w:bCs/>
            <w:color w:val="2C74FF"/>
            <w:kern w:val="0"/>
            <w:sz w:val="23"/>
            <w:szCs w:val="23"/>
            <w:u w:val="single"/>
            <w14:ligatures w14:val="none"/>
          </w:rPr>
          <w:t>Christopher.Mora@losrios.edu</w:t>
        </w:r>
      </w:hyperlink>
    </w:p>
    <w:p w14:paraId="51DC5C29" w14:textId="77777777" w:rsidR="003B1628" w:rsidRPr="003B1628" w:rsidRDefault="003B1628" w:rsidP="003B1628">
      <w:pPr>
        <w:numPr>
          <w:ilvl w:val="0"/>
          <w:numId w:val="8"/>
        </w:numPr>
        <w:spacing w:after="0" w:line="240" w:lineRule="auto"/>
        <w:ind w:left="1320"/>
        <w:rPr>
          <w:rFonts w:ascii="Arial" w:eastAsia="Times New Roman" w:hAnsi="Arial" w:cs="Arial"/>
          <w:b/>
          <w:bCs/>
          <w:color w:val="242424"/>
          <w:kern w:val="0"/>
          <w:sz w:val="23"/>
          <w:szCs w:val="23"/>
          <w14:ligatures w14:val="none"/>
        </w:rPr>
      </w:pPr>
      <w:r w:rsidRPr="003B162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VP Theresa Tena — </w:t>
      </w:r>
      <w:hyperlink r:id="rId9" w:tgtFrame="_blank" w:tooltip="mailto:Theresa.Tena@crc.losrios.edu" w:history="1">
        <w:r w:rsidRPr="003B1628">
          <w:rPr>
            <w:rFonts w:ascii="Segoe UI" w:eastAsia="Times New Roman" w:hAnsi="Segoe UI" w:cs="Segoe UI"/>
            <w:b/>
            <w:bCs/>
            <w:color w:val="2C74FF"/>
            <w:kern w:val="0"/>
            <w:sz w:val="23"/>
            <w:szCs w:val="23"/>
            <w:u w:val="single"/>
            <w14:ligatures w14:val="none"/>
          </w:rPr>
          <w:t>Theresa.Tena@crc.losrios.edu</w:t>
        </w:r>
      </w:hyperlink>
    </w:p>
    <w:p w14:paraId="0DC87873" w14:textId="77777777" w:rsidR="003B1628" w:rsidRPr="003B1628" w:rsidRDefault="003B1628" w:rsidP="003B1628">
      <w:pPr>
        <w:spacing w:after="0" w:line="240" w:lineRule="auto"/>
        <w:jc w:val="center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</w:p>
    <w:p w14:paraId="5EC1884D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Together, we make safety a shared priority. Let’s keep the momentum going this fall!</w:t>
      </w:r>
    </w:p>
    <w:p w14:paraId="4196D87A" w14:textId="77777777" w:rsidR="003B1628" w:rsidRPr="003B1628" w:rsidRDefault="003B1628" w:rsidP="003B1628">
      <w:pPr>
        <w:spacing w:after="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14:ligatures w14:val="none"/>
        </w:rPr>
      </w:pPr>
      <w:r w:rsidRPr="003B1628">
        <w:rPr>
          <w:rFonts w:ascii="Calibri" w:eastAsia="Times New Roman" w:hAnsi="Calibri" w:cs="Calibri"/>
          <w:b/>
          <w:bCs/>
          <w:color w:val="242424"/>
          <w:kern w:val="0"/>
          <w:sz w:val="23"/>
          <w:szCs w:val="23"/>
          <w14:ligatures w14:val="none"/>
        </w:rPr>
        <w:t>— </w:t>
      </w:r>
      <w:r w:rsidRPr="003B1628">
        <w:rPr>
          <w:rFonts w:ascii="Calibri" w:eastAsia="Times New Roman" w:hAnsi="Calibri" w:cs="Calibri"/>
          <w:i/>
          <w:iCs/>
          <w:color w:val="242424"/>
          <w:kern w:val="0"/>
          <w:sz w:val="23"/>
          <w:szCs w:val="23"/>
          <w14:ligatures w14:val="none"/>
        </w:rPr>
        <w:t>LRPD &amp; Campus Safety Team</w:t>
      </w:r>
    </w:p>
    <w:p w14:paraId="4533625C" w14:textId="77777777" w:rsidR="00C25950" w:rsidRDefault="00C25950"/>
    <w:sectPr w:rsidR="00C2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3DE3"/>
    <w:multiLevelType w:val="multilevel"/>
    <w:tmpl w:val="F3F6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063E9"/>
    <w:multiLevelType w:val="multilevel"/>
    <w:tmpl w:val="374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3601A"/>
    <w:multiLevelType w:val="multilevel"/>
    <w:tmpl w:val="0F6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50D7F"/>
    <w:multiLevelType w:val="multilevel"/>
    <w:tmpl w:val="F09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26BEB"/>
    <w:multiLevelType w:val="multilevel"/>
    <w:tmpl w:val="A6D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3751E"/>
    <w:multiLevelType w:val="multilevel"/>
    <w:tmpl w:val="887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40166"/>
    <w:multiLevelType w:val="multilevel"/>
    <w:tmpl w:val="9F3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D2340"/>
    <w:multiLevelType w:val="multilevel"/>
    <w:tmpl w:val="334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137842">
    <w:abstractNumId w:val="6"/>
  </w:num>
  <w:num w:numId="2" w16cid:durableId="837496531">
    <w:abstractNumId w:val="3"/>
  </w:num>
  <w:num w:numId="3" w16cid:durableId="704451983">
    <w:abstractNumId w:val="2"/>
  </w:num>
  <w:num w:numId="4" w16cid:durableId="294876933">
    <w:abstractNumId w:val="4"/>
  </w:num>
  <w:num w:numId="5" w16cid:durableId="1310482094">
    <w:abstractNumId w:val="5"/>
  </w:num>
  <w:num w:numId="6" w16cid:durableId="1211646015">
    <w:abstractNumId w:val="1"/>
  </w:num>
  <w:num w:numId="7" w16cid:durableId="900406927">
    <w:abstractNumId w:val="7"/>
  </w:num>
  <w:num w:numId="8" w16cid:durableId="165899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8"/>
    <w:rsid w:val="002D7811"/>
    <w:rsid w:val="003B1628"/>
    <w:rsid w:val="008D55EB"/>
    <w:rsid w:val="0096718E"/>
    <w:rsid w:val="00A60509"/>
    <w:rsid w:val="00C25950"/>
    <w:rsid w:val="00C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6DD60"/>
  <w15:chartTrackingRefBased/>
  <w15:docId w15:val="{8648C555-F530-7046-A79D-CEDB42AB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6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B16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B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Mora@losrio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lb99oabb.cc.rs6.net/tn.jsp?f=001pgRp-uofMj6OWXTKR-reUfMetGasmJZ3tidfHmcUVBORmTTnrHsbqSOVTbq6gKBW8Eviu2Dm-Adz2b9Pq3rttWTW69w805tnmLjc9rX9JwEeKEYBRd2Hw4hBce8pgWiuI4g1DqTz3Pw4vaIUpqUU5E7pXW4ka-Jo8mNLHTPaWwKw8wXjJ296psWhXRizOKowA58G7JVTSujTtOvnVyLKUyjMTc9ZX4j0&amp;c=WppTFMSyVRM9KZETIM3-m4QRfDj-m5zj1GOjjax_OrgavgZbkEaLGQ==&amp;ch=aSjxZlr73fAspnipTYEaWE93Nak9FwEepZ-IMy0QkJc3xiQv9sG6X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lb99oabb.cc.rs6.net/tn.jsp?f=001pgRp-uofMj6OWXTKR-reUfMetGasmJZ3tidfHmcUVBORmTTnrHsbqbjNUGluMdTxOoGifPao_zmiJ3Ou0iLuzijb0uU-jhGUsY-Erx7PQo9nT479BoHynDMAOuqEP6sZbZgFFkoegThdkzS7YBQlw9EQfBIibe7p9DG0VTpwgmecm5LHza-D2tVZcAADXmO2&amp;c=WppTFMSyVRM9KZETIM3-m4QRfDj-m5zj1GOjjax_OrgavgZbkEaLGQ==&amp;ch=aSjxZlr73fAspnipTYEaWE93Nak9FwEepZ-IMy0QkJc3xiQv9sG6XQ=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lb99oabb.cc.rs6.net/tn.jsp?f=001pgRp-uofMj6OWXTKR-reUfMetGasmJZ3tidfHmcUVBORmTTnrHsbqSwxMm_Ms_HLPQsojfokvfzZ3NaULO8dUr3N7KaRiz_BfY5hwfKzxRd5nDCd-6PQYGM6pNbsrxSdvQdi8Um1tFawAwsYw_rSV4jiwAhzM46ObCvtDsFZFv7vppbsE8FI0K93qPDhKDx_3AcBH3wgYifT4XRy6A8SZ6BOj-hxhapVX8hBVb1xVE6p9J8TMW0uMwJPRj0OcnzjkBqg9IOkfImGoPPO6uYg8g==&amp;c=WppTFMSyVRM9KZETIM3-m4QRfDj-m5zj1GOjjax_OrgavgZbkEaLGQ==&amp;ch=aSjxZlr73fAspnipTYEaWE93Nak9FwEepZ-IMy0QkJc3xiQv9sG6XQ=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resa.Tena@crc.losri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McLane, Jennifer</dc:creator>
  <cp:keywords/>
  <dc:description/>
  <cp:lastModifiedBy>McLane, Jennifer</cp:lastModifiedBy>
  <cp:revision>1</cp:revision>
  <dcterms:created xsi:type="dcterms:W3CDTF">2025-08-21T20:14:00Z</dcterms:created>
  <dcterms:modified xsi:type="dcterms:W3CDTF">2025-08-21T20:14:00Z</dcterms:modified>
</cp:coreProperties>
</file>