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B2C" w14:textId="730F79BD" w:rsidR="006645CD" w:rsidRPr="006645CD" w:rsidRDefault="006645CD">
      <w:pPr>
        <w:rPr>
          <w:rFonts w:ascii="Arial" w:hAnsi="Arial" w:cs="Arial"/>
          <w:sz w:val="24"/>
        </w:rPr>
      </w:pPr>
    </w:p>
    <w:p w14:paraId="76065522" w14:textId="78C93668" w:rsidR="006645CD" w:rsidRDefault="006645CD">
      <w:pPr>
        <w:rPr>
          <w:rFonts w:ascii="Arial" w:hAnsi="Arial" w:cs="Arial"/>
          <w:sz w:val="24"/>
        </w:rPr>
      </w:pPr>
      <w:r w:rsidRPr="006645CD">
        <w:rPr>
          <w:rFonts w:ascii="Arial" w:hAnsi="Arial" w:cs="Arial"/>
          <w:sz w:val="24"/>
        </w:rPr>
        <w:t>Safety Message</w:t>
      </w:r>
      <w:r w:rsidR="006B27C6">
        <w:rPr>
          <w:rFonts w:ascii="Arial" w:hAnsi="Arial" w:cs="Arial"/>
          <w:sz w:val="24"/>
        </w:rPr>
        <w:t xml:space="preserve"> Update </w:t>
      </w:r>
      <w:r w:rsidRPr="006645CD">
        <w:rPr>
          <w:rFonts w:ascii="Arial" w:hAnsi="Arial" w:cs="Arial"/>
          <w:sz w:val="24"/>
        </w:rPr>
        <w:t>- Spring 2024</w:t>
      </w:r>
    </w:p>
    <w:p w14:paraId="6BFCE47F" w14:textId="5E159F46" w:rsidR="006645CD" w:rsidRDefault="006B27C6">
      <w:pPr>
        <w:rPr>
          <w:rFonts w:ascii="Arial" w:hAnsi="Arial" w:cs="Arial"/>
          <w:sz w:val="24"/>
        </w:rPr>
      </w:pPr>
      <w:r>
        <w:rPr>
          <w:rFonts w:ascii="Arial" w:hAnsi="Arial" w:cs="Arial"/>
          <w:color w:val="3E3E3E"/>
          <w:sz w:val="23"/>
          <w:szCs w:val="23"/>
          <w:shd w:val="clear" w:color="auto" w:fill="FFFFFF"/>
        </w:rPr>
        <w:t>February 20, 2024</w:t>
      </w:r>
    </w:p>
    <w:p w14:paraId="4848F7B3"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We want to provide an update on campus safety measures being implemented starting this week to address the ongoing unhoused population and disruptive behavior by some local high school students. Personnel working for MIB (Members in Black) will be in the following areas from 8:30 am to 11:30 pm Monday through Friday. They will contact LRPD and campus operations on any safety issues throughout their shifts. The areas being addressed are the Softball/Baseball Complex, the Parking Structure, and Parking Lot F. MIB will be wearing bright-colored vests with MIB clearly on the back. This activity will take place for three weeks with a daily assessment to ensure the steps have the correct impact on everyone feeling safe while at CRC.</w:t>
      </w:r>
      <w:r>
        <w:rPr>
          <w:rStyle w:val="apple-converted-space"/>
          <w:rFonts w:ascii="Arial" w:hAnsi="Arial" w:cs="Arial"/>
          <w:color w:val="3E3E3E"/>
          <w:sz w:val="23"/>
          <w:szCs w:val="23"/>
        </w:rPr>
        <w:t> </w:t>
      </w:r>
    </w:p>
    <w:p w14:paraId="32536997"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 </w:t>
      </w:r>
    </w:p>
    <w:p w14:paraId="45069E59"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Additionally, LRPD will assign an officer to the arts and library areas of the college to heighten the safety/security presence Monday through Thursday next week from 3:45 to 4:15 pm. In addition, LRPD will park a marked patrol vehicle between the library and the arts area to raise safety/security presence. Finally, in the weeks to come, LRPD officers will work overtime to help with coverage on campus around the time high school ends.</w:t>
      </w:r>
    </w:p>
    <w:p w14:paraId="29F583AA"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 </w:t>
      </w:r>
    </w:p>
    <w:p w14:paraId="4AC8E799"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If you see anything that needs to be improved or addressed in the duties of MIB, please contact</w:t>
      </w:r>
      <w:r>
        <w:rPr>
          <w:rStyle w:val="apple-converted-space"/>
          <w:rFonts w:ascii="Arial" w:hAnsi="Arial" w:cs="Arial"/>
          <w:color w:val="3E3E3E"/>
          <w:sz w:val="23"/>
          <w:szCs w:val="23"/>
        </w:rPr>
        <w:t> </w:t>
      </w:r>
      <w:hyperlink r:id="rId5" w:tgtFrame="_blank" w:tooltip="mailto:Christopher.Raines@crc.losrios.edu" w:history="1">
        <w:r>
          <w:rPr>
            <w:rStyle w:val="Hyperlink"/>
            <w:rFonts w:ascii="Arial" w:hAnsi="Arial" w:cs="Arial"/>
            <w:b/>
            <w:bCs/>
            <w:color w:val="2C74FF"/>
            <w:sz w:val="23"/>
            <w:szCs w:val="23"/>
            <w:u w:val="none"/>
          </w:rPr>
          <w:t>Chris Raines</w:t>
        </w:r>
      </w:hyperlink>
      <w:r>
        <w:rPr>
          <w:rStyle w:val="apple-converted-space"/>
          <w:rFonts w:ascii="Arial" w:hAnsi="Arial" w:cs="Arial"/>
          <w:color w:val="3E3E3E"/>
          <w:sz w:val="23"/>
          <w:szCs w:val="23"/>
        </w:rPr>
        <w:t> </w:t>
      </w:r>
      <w:r>
        <w:rPr>
          <w:rFonts w:ascii="Arial" w:hAnsi="Arial" w:cs="Arial"/>
          <w:color w:val="3E3E3E"/>
          <w:sz w:val="23"/>
          <w:szCs w:val="23"/>
        </w:rPr>
        <w:t>or</w:t>
      </w:r>
      <w:r>
        <w:rPr>
          <w:rStyle w:val="apple-converted-space"/>
          <w:rFonts w:ascii="Arial" w:hAnsi="Arial" w:cs="Arial"/>
          <w:color w:val="3E3E3E"/>
          <w:sz w:val="23"/>
          <w:szCs w:val="23"/>
        </w:rPr>
        <w:t> </w:t>
      </w:r>
      <w:hyperlink r:id="rId6" w:tgtFrame="_blank" w:tooltip="mailto:Christopher.Mora@losrios.edu" w:history="1">
        <w:r>
          <w:rPr>
            <w:rStyle w:val="Hyperlink"/>
            <w:rFonts w:ascii="Arial" w:hAnsi="Arial" w:cs="Arial"/>
            <w:b/>
            <w:bCs/>
            <w:color w:val="2C74FF"/>
            <w:sz w:val="23"/>
            <w:szCs w:val="23"/>
            <w:u w:val="none"/>
          </w:rPr>
          <w:t>Captain Mora</w:t>
        </w:r>
      </w:hyperlink>
      <w:r>
        <w:rPr>
          <w:rFonts w:ascii="Arial" w:hAnsi="Arial" w:cs="Arial"/>
          <w:color w:val="3E3E3E"/>
          <w:sz w:val="23"/>
          <w:szCs w:val="23"/>
        </w:rPr>
        <w:t>.</w:t>
      </w:r>
      <w:r>
        <w:rPr>
          <w:rStyle w:val="apple-converted-space"/>
          <w:rFonts w:ascii="Arial" w:hAnsi="Arial" w:cs="Arial"/>
          <w:color w:val="3E3E3E"/>
          <w:sz w:val="23"/>
          <w:szCs w:val="23"/>
        </w:rPr>
        <w:t> </w:t>
      </w:r>
    </w:p>
    <w:p w14:paraId="1869C66E"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 </w:t>
      </w:r>
    </w:p>
    <w:p w14:paraId="2CEE2861"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Security Officer Duties Include:</w:t>
      </w:r>
    </w:p>
    <w:p w14:paraId="478FD07A"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•Perform foot patrol of building interior/exterior, parking lots, campus grounds, and assigned areas</w:t>
      </w:r>
    </w:p>
    <w:p w14:paraId="733DBDD8"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 xml:space="preserve">•Check for signs of prowlers, vandalism, fires, or any danger that might result in injuries, </w:t>
      </w:r>
      <w:proofErr w:type="gramStart"/>
      <w:r>
        <w:rPr>
          <w:rFonts w:ascii="Arial" w:hAnsi="Arial" w:cs="Arial"/>
          <w:color w:val="3E3E3E"/>
          <w:sz w:val="23"/>
          <w:szCs w:val="23"/>
        </w:rPr>
        <w:t>loss</w:t>
      </w:r>
      <w:proofErr w:type="gramEnd"/>
      <w:r>
        <w:rPr>
          <w:rFonts w:ascii="Arial" w:hAnsi="Arial" w:cs="Arial"/>
          <w:color w:val="3E3E3E"/>
          <w:sz w:val="23"/>
          <w:szCs w:val="23"/>
        </w:rPr>
        <w:t xml:space="preserve"> or damage to property</w:t>
      </w:r>
    </w:p>
    <w:p w14:paraId="22A90C65"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•Report to building staff all fire hazards, unsafe conditions, and equipment failures</w:t>
      </w:r>
    </w:p>
    <w:p w14:paraId="4A4D3B02"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•Report unusual and suspicious occurrences to LRPD Dispatch</w:t>
      </w:r>
    </w:p>
    <w:p w14:paraId="0FDD9E09"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•If there is an emergency, contact LRPD Dispatch, use campus blue phones, Rave Guardian, or call 911</w:t>
      </w:r>
      <w:r>
        <w:rPr>
          <w:rStyle w:val="apple-converted-space"/>
          <w:rFonts w:ascii="Arial" w:hAnsi="Arial" w:cs="Arial"/>
          <w:color w:val="3E3E3E"/>
          <w:sz w:val="23"/>
          <w:szCs w:val="23"/>
        </w:rPr>
        <w:t> </w:t>
      </w:r>
    </w:p>
    <w:p w14:paraId="44047EBC"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•All security officers shall opt-in to</w:t>
      </w:r>
      <w:r>
        <w:rPr>
          <w:rStyle w:val="apple-converted-space"/>
          <w:rFonts w:ascii="Arial" w:hAnsi="Arial" w:cs="Arial"/>
          <w:color w:val="3E3E3E"/>
          <w:sz w:val="23"/>
          <w:szCs w:val="23"/>
        </w:rPr>
        <w:t> </w:t>
      </w:r>
      <w:hyperlink r:id="rId7" w:tgtFrame="_blank" w:tooltip="https://r20.rs6.net/tn.jsp?f=001g0E0rC4jAP_0EvYS2zTUKsfQKAv6oKOulf-IBtsoYWn-RB7Zp98526NY8wbf0Pc9xsfNsBknbgsWurdEuwoJZUDEmrbktXwEdO1W4GQGezZ_dFEZe81oNRImhdRKIBuIRO2lT34oG8GTXEiilavpZiXk23fCI2L-zlzB_T-d91gzyrEjZrhMDeo1hXgF9_R9&amp;c=zxgrts8IikvPzOZV-Zv6i8uBxhG04TH9LK86i5ELsExT3L5J8k3YZA==&amp;ch=p9s3_jt2dXDMnKzEyXT7qPZWeoqD5aFxMsTLOsKrCJx-0VAq39Y2mA==" w:history="1">
        <w:r>
          <w:rPr>
            <w:rStyle w:val="Hyperlink"/>
            <w:rFonts w:ascii="Arial" w:hAnsi="Arial" w:cs="Arial"/>
            <w:b/>
            <w:bCs/>
            <w:color w:val="2C74FF"/>
            <w:sz w:val="23"/>
            <w:szCs w:val="23"/>
            <w:u w:val="none"/>
          </w:rPr>
          <w:t>Rave Alerts</w:t>
        </w:r>
      </w:hyperlink>
    </w:p>
    <w:p w14:paraId="7B7EC65D"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 </w:t>
      </w:r>
    </w:p>
    <w:p w14:paraId="498CD658"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A reminder that it's important that if you</w:t>
      </w:r>
      <w:r>
        <w:rPr>
          <w:rStyle w:val="apple-converted-space"/>
          <w:rFonts w:ascii="Arial" w:hAnsi="Arial" w:cs="Arial"/>
          <w:color w:val="3E3E3E"/>
          <w:sz w:val="23"/>
          <w:szCs w:val="23"/>
        </w:rPr>
        <w:t> </w:t>
      </w:r>
      <w:r>
        <w:rPr>
          <w:rFonts w:ascii="Arial" w:hAnsi="Arial" w:cs="Arial"/>
          <w:b/>
          <w:bCs/>
          <w:color w:val="3E3E3E"/>
          <w:sz w:val="23"/>
          <w:szCs w:val="23"/>
        </w:rPr>
        <w:t>see something, say something</w:t>
      </w:r>
      <w:r>
        <w:rPr>
          <w:rFonts w:ascii="Arial" w:hAnsi="Arial" w:cs="Arial"/>
          <w:color w:val="3E3E3E"/>
          <w:sz w:val="23"/>
          <w:szCs w:val="23"/>
        </w:rPr>
        <w:t>! LRPD depends on us to inform them when something doesn't seem right. Please see the first</w:t>
      </w:r>
      <w:r>
        <w:rPr>
          <w:rStyle w:val="apple-converted-space"/>
          <w:rFonts w:ascii="Arial" w:hAnsi="Arial" w:cs="Arial"/>
          <w:color w:val="3E3E3E"/>
          <w:sz w:val="23"/>
          <w:szCs w:val="23"/>
        </w:rPr>
        <w:t> </w:t>
      </w:r>
      <w:hyperlink r:id="rId8" w:tgtFrame="_blank" w:tooltip="https://r20.rs6.net/tn.jsp?f=001g0E0rC4jAP_0EvYS2zTUKsfQKAv6oKOulf-IBtsoYWn-RB7Zp98520CJynLp9pR2IdfWr1l2VeVWv73vUYUV5ZQu5sActSVpIbJ_uBTgRagsyu8zSiJBO0mmbTCgsip7QKIVyfW45StqYd-Cm9Vm8N5w2RK2kPgZqTM3GFCnMllQNRLaD1o5FQMv16O4H8pjkRlHHOYldt7GL3FeH-xzsoR8En_GRcNY6bM4JSmmncQUI75u3jdElyDEi0JrX4-XBAC5xw3fKp2nLI0u60xsyg==&amp;c=zxgrts8IikvPzOZV-Zv6i8uBxhG04TH9LK86i5ELsExT3L5J8k3YZA==&amp;ch=p9s3_jt2dXDMnKzEyXT7qPZWeoqD5aFxMsTLOsKrCJx-0VAq39Y2mA==" w:history="1">
        <w:r>
          <w:rPr>
            <w:rStyle w:val="Hyperlink"/>
            <w:rFonts w:ascii="Arial" w:hAnsi="Arial" w:cs="Arial"/>
            <w:b/>
            <w:bCs/>
            <w:color w:val="2C74FF"/>
            <w:sz w:val="23"/>
            <w:szCs w:val="23"/>
            <w:u w:val="none"/>
          </w:rPr>
          <w:t>Spring 2024 safety message</w:t>
        </w:r>
      </w:hyperlink>
      <w:r>
        <w:rPr>
          <w:rStyle w:val="apple-converted-space"/>
          <w:rFonts w:ascii="Arial" w:hAnsi="Arial" w:cs="Arial"/>
          <w:color w:val="3E3E3E"/>
          <w:sz w:val="23"/>
          <w:szCs w:val="23"/>
        </w:rPr>
        <w:t> </w:t>
      </w:r>
      <w:r>
        <w:rPr>
          <w:rFonts w:ascii="Arial" w:hAnsi="Arial" w:cs="Arial"/>
          <w:color w:val="3E3E3E"/>
          <w:sz w:val="23"/>
          <w:szCs w:val="23"/>
        </w:rPr>
        <w:t>that went out last month. Contact us if you have any questions.</w:t>
      </w:r>
    </w:p>
    <w:p w14:paraId="3B07D1D9" w14:textId="77777777" w:rsidR="006B27C6" w:rsidRDefault="006B27C6" w:rsidP="006B27C6">
      <w:pPr>
        <w:pStyle w:val="NormalWeb"/>
        <w:spacing w:before="0" w:beforeAutospacing="0" w:after="0" w:afterAutospacing="0"/>
        <w:rPr>
          <w:rFonts w:ascii="Arial" w:hAnsi="Arial" w:cs="Arial"/>
          <w:color w:val="3E3E3E"/>
          <w:sz w:val="23"/>
          <w:szCs w:val="23"/>
        </w:rPr>
      </w:pPr>
    </w:p>
    <w:p w14:paraId="360A508B" w14:textId="77777777" w:rsidR="006B27C6" w:rsidRDefault="006B27C6" w:rsidP="006B27C6">
      <w:pPr>
        <w:pStyle w:val="NormalWeb"/>
        <w:spacing w:before="0" w:beforeAutospacing="0" w:after="0" w:afterAutospacing="0"/>
        <w:rPr>
          <w:rFonts w:ascii="Arial" w:hAnsi="Arial" w:cs="Arial"/>
          <w:color w:val="3E3E3E"/>
          <w:sz w:val="23"/>
          <w:szCs w:val="23"/>
        </w:rPr>
      </w:pPr>
    </w:p>
    <w:p w14:paraId="44C0AEC0"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Theresa Tena</w:t>
      </w:r>
    </w:p>
    <w:p w14:paraId="2EFCD5D1"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Vice President, Administration &amp; Student Support</w:t>
      </w:r>
    </w:p>
    <w:p w14:paraId="34A37324" w14:textId="77777777" w:rsidR="006B27C6" w:rsidRDefault="006B27C6" w:rsidP="006B27C6">
      <w:pPr>
        <w:pStyle w:val="NormalWeb"/>
        <w:spacing w:before="0" w:beforeAutospacing="0" w:after="0" w:afterAutospacing="0"/>
        <w:rPr>
          <w:rFonts w:ascii="Arial" w:hAnsi="Arial" w:cs="Arial"/>
          <w:color w:val="3E3E3E"/>
          <w:sz w:val="23"/>
          <w:szCs w:val="23"/>
        </w:rPr>
      </w:pPr>
    </w:p>
    <w:p w14:paraId="7D84F91A"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Captain Christopher Mora</w:t>
      </w:r>
    </w:p>
    <w:p w14:paraId="71555028"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Los Rios Police</w:t>
      </w:r>
    </w:p>
    <w:p w14:paraId="70F0F628" w14:textId="77777777" w:rsidR="006B27C6" w:rsidRDefault="006B27C6" w:rsidP="006B27C6">
      <w:pPr>
        <w:pStyle w:val="NormalWeb"/>
        <w:spacing w:before="0" w:beforeAutospacing="0" w:after="0" w:afterAutospacing="0"/>
        <w:rPr>
          <w:rFonts w:ascii="Arial" w:hAnsi="Arial" w:cs="Arial"/>
          <w:color w:val="3E3E3E"/>
          <w:sz w:val="23"/>
          <w:szCs w:val="23"/>
        </w:rPr>
      </w:pPr>
    </w:p>
    <w:p w14:paraId="67203E76"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Chris Raines</w:t>
      </w:r>
      <w:r>
        <w:rPr>
          <w:rStyle w:val="apple-converted-space"/>
          <w:rFonts w:ascii="Arial" w:hAnsi="Arial" w:cs="Arial"/>
          <w:color w:val="3E3E3E"/>
          <w:sz w:val="23"/>
          <w:szCs w:val="23"/>
        </w:rPr>
        <w:t> </w:t>
      </w:r>
    </w:p>
    <w:p w14:paraId="5B091E4A" w14:textId="77777777" w:rsidR="006B27C6" w:rsidRDefault="006B27C6" w:rsidP="006B27C6">
      <w:pPr>
        <w:pStyle w:val="NormalWeb"/>
        <w:spacing w:before="0" w:beforeAutospacing="0" w:after="0" w:afterAutospacing="0"/>
        <w:rPr>
          <w:rFonts w:ascii="Arial" w:hAnsi="Arial" w:cs="Arial"/>
          <w:color w:val="3E3E3E"/>
          <w:sz w:val="23"/>
          <w:szCs w:val="23"/>
        </w:rPr>
      </w:pPr>
      <w:r>
        <w:rPr>
          <w:rFonts w:ascii="Arial" w:hAnsi="Arial" w:cs="Arial"/>
          <w:color w:val="3E3E3E"/>
          <w:sz w:val="23"/>
          <w:szCs w:val="23"/>
        </w:rPr>
        <w:t>Director, Administrative Services</w:t>
      </w:r>
    </w:p>
    <w:p w14:paraId="7EA84C94" w14:textId="31F1D407" w:rsidR="005B4C54" w:rsidRPr="006645CD" w:rsidRDefault="005B4C54" w:rsidP="006B27C6">
      <w:pPr>
        <w:rPr>
          <w:rFonts w:ascii="Arial" w:hAnsi="Arial" w:cs="Arial"/>
          <w:sz w:val="24"/>
        </w:rPr>
      </w:pPr>
    </w:p>
    <w:sectPr w:rsidR="005B4C54" w:rsidRPr="006645CD" w:rsidSect="00215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B77C8"/>
    <w:multiLevelType w:val="hybridMultilevel"/>
    <w:tmpl w:val="E746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62A8E"/>
    <w:multiLevelType w:val="hybridMultilevel"/>
    <w:tmpl w:val="9D9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62175">
    <w:abstractNumId w:val="0"/>
  </w:num>
  <w:num w:numId="2" w16cid:durableId="57378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NzQwsDA3M7e0MDFT0lEKTi0uzszPAykwrAUA5HdHhywAAAA="/>
  </w:docVars>
  <w:rsids>
    <w:rsidRoot w:val="006645CD"/>
    <w:rsid w:val="000300E5"/>
    <w:rsid w:val="000472F2"/>
    <w:rsid w:val="000C1BEE"/>
    <w:rsid w:val="000E41B3"/>
    <w:rsid w:val="0016041C"/>
    <w:rsid w:val="00171EF3"/>
    <w:rsid w:val="00174DC5"/>
    <w:rsid w:val="00210A6E"/>
    <w:rsid w:val="00215B51"/>
    <w:rsid w:val="002171E1"/>
    <w:rsid w:val="00255618"/>
    <w:rsid w:val="002800B1"/>
    <w:rsid w:val="002B5CEF"/>
    <w:rsid w:val="002F628F"/>
    <w:rsid w:val="00335790"/>
    <w:rsid w:val="003473CE"/>
    <w:rsid w:val="003B024D"/>
    <w:rsid w:val="003F1389"/>
    <w:rsid w:val="0043087C"/>
    <w:rsid w:val="00441DCD"/>
    <w:rsid w:val="00461491"/>
    <w:rsid w:val="00497480"/>
    <w:rsid w:val="004D7F74"/>
    <w:rsid w:val="0052529F"/>
    <w:rsid w:val="00527A40"/>
    <w:rsid w:val="005B4C54"/>
    <w:rsid w:val="005E4C24"/>
    <w:rsid w:val="006240A9"/>
    <w:rsid w:val="006530B2"/>
    <w:rsid w:val="006645CD"/>
    <w:rsid w:val="006B27C6"/>
    <w:rsid w:val="006C0690"/>
    <w:rsid w:val="006D04CE"/>
    <w:rsid w:val="006D1E6B"/>
    <w:rsid w:val="00712FCC"/>
    <w:rsid w:val="00751E4F"/>
    <w:rsid w:val="00767345"/>
    <w:rsid w:val="00771823"/>
    <w:rsid w:val="007F5A8E"/>
    <w:rsid w:val="008110A2"/>
    <w:rsid w:val="00813CE4"/>
    <w:rsid w:val="008355CC"/>
    <w:rsid w:val="00840769"/>
    <w:rsid w:val="00870ABE"/>
    <w:rsid w:val="0087481D"/>
    <w:rsid w:val="00887E9F"/>
    <w:rsid w:val="008960ED"/>
    <w:rsid w:val="008A44FA"/>
    <w:rsid w:val="008C361F"/>
    <w:rsid w:val="00934290"/>
    <w:rsid w:val="009A7DDC"/>
    <w:rsid w:val="00A04387"/>
    <w:rsid w:val="00A81431"/>
    <w:rsid w:val="00AC5B58"/>
    <w:rsid w:val="00AD52DA"/>
    <w:rsid w:val="00AE178F"/>
    <w:rsid w:val="00AE28CB"/>
    <w:rsid w:val="00BD4BCC"/>
    <w:rsid w:val="00C24BC9"/>
    <w:rsid w:val="00C671D3"/>
    <w:rsid w:val="00CC5FB6"/>
    <w:rsid w:val="00D00E20"/>
    <w:rsid w:val="00D23D60"/>
    <w:rsid w:val="00D60F80"/>
    <w:rsid w:val="00D97709"/>
    <w:rsid w:val="00DA5C70"/>
    <w:rsid w:val="00DF0F59"/>
    <w:rsid w:val="00E12AC4"/>
    <w:rsid w:val="00E31324"/>
    <w:rsid w:val="00EB03C4"/>
    <w:rsid w:val="00F41AB8"/>
    <w:rsid w:val="00FB3124"/>
    <w:rsid w:val="00FC09F4"/>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5AF8"/>
  <w15:chartTrackingRefBased/>
  <w15:docId w15:val="{2C49823E-F7C4-436F-B468-A412ADE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5CD"/>
    <w:rPr>
      <w:color w:val="0563C1" w:themeColor="hyperlink"/>
      <w:u w:val="single"/>
    </w:rPr>
  </w:style>
  <w:style w:type="character" w:customStyle="1" w:styleId="UnresolvedMention1">
    <w:name w:val="Unresolved Mention1"/>
    <w:basedOn w:val="DefaultParagraphFont"/>
    <w:uiPriority w:val="99"/>
    <w:semiHidden/>
    <w:unhideWhenUsed/>
    <w:rsid w:val="006645CD"/>
    <w:rPr>
      <w:color w:val="605E5C"/>
      <w:shd w:val="clear" w:color="auto" w:fill="E1DFDD"/>
    </w:rPr>
  </w:style>
  <w:style w:type="paragraph" w:styleId="ListParagraph">
    <w:name w:val="List Paragraph"/>
    <w:basedOn w:val="Normal"/>
    <w:uiPriority w:val="34"/>
    <w:qFormat/>
    <w:rsid w:val="008A44FA"/>
    <w:pPr>
      <w:ind w:left="720"/>
      <w:contextualSpacing/>
    </w:pPr>
  </w:style>
  <w:style w:type="character" w:styleId="FollowedHyperlink">
    <w:name w:val="FollowedHyperlink"/>
    <w:basedOn w:val="DefaultParagraphFont"/>
    <w:uiPriority w:val="99"/>
    <w:semiHidden/>
    <w:unhideWhenUsed/>
    <w:rsid w:val="00C671D3"/>
    <w:rPr>
      <w:color w:val="954F72" w:themeColor="followedHyperlink"/>
      <w:u w:val="single"/>
    </w:rPr>
  </w:style>
  <w:style w:type="paragraph" w:styleId="BalloonText">
    <w:name w:val="Balloon Text"/>
    <w:basedOn w:val="Normal"/>
    <w:link w:val="BalloonTextChar"/>
    <w:uiPriority w:val="99"/>
    <w:semiHidden/>
    <w:unhideWhenUsed/>
    <w:rsid w:val="0088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F"/>
    <w:rPr>
      <w:rFonts w:ascii="Segoe UI" w:hAnsi="Segoe UI" w:cs="Segoe UI"/>
      <w:sz w:val="18"/>
      <w:szCs w:val="18"/>
    </w:rPr>
  </w:style>
  <w:style w:type="character" w:styleId="UnresolvedMention">
    <w:name w:val="Unresolved Mention"/>
    <w:basedOn w:val="DefaultParagraphFont"/>
    <w:uiPriority w:val="99"/>
    <w:semiHidden/>
    <w:unhideWhenUsed/>
    <w:rsid w:val="003473CE"/>
    <w:rPr>
      <w:color w:val="605E5C"/>
      <w:shd w:val="clear" w:color="auto" w:fill="E1DFDD"/>
    </w:rPr>
  </w:style>
  <w:style w:type="paragraph" w:styleId="NormalWeb">
    <w:name w:val="Normal (Web)"/>
    <w:basedOn w:val="Normal"/>
    <w:uiPriority w:val="99"/>
    <w:semiHidden/>
    <w:unhideWhenUsed/>
    <w:rsid w:val="006B2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g0E0rC4jAP_0EvYS2zTUKsfQKAv6oKOulf-IBtsoYWn-RB7Zp98520CJynLp9pR2IdfWr1l2VeVWv73vUYUV5ZQu5sActSVpIbJ_uBTgRagsyu8zSiJBO0mmbTCgsip7QKIVyfW45StqYd-Cm9Vm8N5w2RK2kPgZqTM3GFCnMllQNRLaD1o5FQMv16O4H8pjkRlHHOYldt7GL3FeH-xzsoR8En_GRcNY6bM4JSmmncQUI75u3jdElyDEi0JrX4-XBAC5xw3fKp2nLI0u60xsyg==&amp;c=zxgrts8IikvPzOZV-Zv6i8uBxhG04TH9LK86i5ELsExT3L5J8k3YZA==&amp;ch=p9s3_jt2dXDMnKzEyXT7qPZWeoqD5aFxMsTLOsKrCJx-0VAq39Y2mA==" TargetMode="External"/><Relationship Id="rId3" Type="http://schemas.openxmlformats.org/officeDocument/2006/relationships/settings" Target="settings.xml"/><Relationship Id="rId7" Type="http://schemas.openxmlformats.org/officeDocument/2006/relationships/hyperlink" Target="https://r20.rs6.net/tn.jsp?f=001g0E0rC4jAP_0EvYS2zTUKsfQKAv6oKOulf-IBtsoYWn-RB7Zp98526NY8wbf0Pc9xsfNsBknbgsWurdEuwoJZUDEmrbktXwEdO1W4GQGezZ_dFEZe81oNRImhdRKIBuIRO2lT34oG8GTXEiilavpZiXk23fCI2L-zlzB_T-d91gzyrEjZrhMDeo1hXgF9_R9&amp;c=zxgrts8IikvPzOZV-Zv6i8uBxhG04TH9LK86i5ELsExT3L5J8k3YZA==&amp;ch=p9s3_jt2dXDMnKzEyXT7qPZWeoqD5aFxMsTLOsKrCJx-0VAq39Y2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Mora@losrios.edu" TargetMode="External"/><Relationship Id="rId5" Type="http://schemas.openxmlformats.org/officeDocument/2006/relationships/hyperlink" Target="mailto:Christopher.Raines@crc.losrio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Cosumnes River College</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Valerie</dc:creator>
  <cp:keywords/>
  <dc:description/>
  <cp:lastModifiedBy>McLane, Jennifer</cp:lastModifiedBy>
  <cp:revision>5</cp:revision>
  <cp:lastPrinted>2024-01-18T16:40:00Z</cp:lastPrinted>
  <dcterms:created xsi:type="dcterms:W3CDTF">2024-01-18T19:29:00Z</dcterms:created>
  <dcterms:modified xsi:type="dcterms:W3CDTF">2024-02-20T21:38:00Z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a5b00902896e13fb9481596f9862f270f94035fba37e4887d9ab4aa63f617e3b</vt:lpwstr>
  </property>
</Properties>
</file>