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BA4D0" w14:textId="77777777" w:rsidR="001F091C" w:rsidRPr="00112F4D" w:rsidRDefault="001F091C" w:rsidP="00335D17">
      <w:pPr>
        <w:jc w:val="center"/>
        <w:rPr>
          <w:sz w:val="28"/>
          <w:szCs w:val="28"/>
        </w:rPr>
      </w:pPr>
      <w:bookmarkStart w:id="0" w:name="_GoBack"/>
      <w:bookmarkEnd w:id="0"/>
      <w:r>
        <w:t>PROFESSIONAL STANDARDS SABBATICAL PROPOSAL EVALUATION RUBRIC*</w:t>
      </w: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38"/>
        <w:gridCol w:w="1080"/>
        <w:gridCol w:w="2520"/>
      </w:tblGrid>
      <w:tr w:rsidR="001F091C" w:rsidRPr="00781C1B" w14:paraId="7558C1FF" w14:textId="77777777">
        <w:tc>
          <w:tcPr>
            <w:tcW w:w="5238" w:type="dxa"/>
            <w:tcBorders>
              <w:right w:val="nil"/>
            </w:tcBorders>
            <w:shd w:val="clear" w:color="auto" w:fill="FFFFFF"/>
          </w:tcPr>
          <w:p w14:paraId="14EE7C08" w14:textId="77777777" w:rsidR="001F091C" w:rsidRPr="00781C1B" w:rsidRDefault="001F091C" w:rsidP="00781C1B">
            <w:pPr>
              <w:spacing w:after="0"/>
              <w:rPr>
                <w:b/>
              </w:rPr>
            </w:pPr>
            <w:r w:rsidRPr="00781C1B">
              <w:rPr>
                <w:b/>
              </w:rPr>
              <w:t xml:space="preserve">Rating Instructions:  </w:t>
            </w:r>
          </w:p>
          <w:p w14:paraId="1C1908CA" w14:textId="77777777" w:rsidR="001F091C" w:rsidRPr="00781C1B" w:rsidRDefault="001F091C" w:rsidP="00781C1B">
            <w:pPr>
              <w:spacing w:after="0"/>
              <w:rPr>
                <w:b/>
              </w:rPr>
            </w:pPr>
            <w:r w:rsidRPr="00781C1B">
              <w:rPr>
                <w:b/>
              </w:rPr>
              <w:t>Rate each measure on a 1-5 rating scale (5 is high), unless otherwise indicated.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</w:tcPr>
          <w:p w14:paraId="0772E49C" w14:textId="77777777" w:rsidR="001F091C" w:rsidRPr="00781C1B" w:rsidRDefault="001F091C" w:rsidP="00781C1B">
            <w:pPr>
              <w:spacing w:after="0"/>
              <w:rPr>
                <w:b/>
                <w:sz w:val="20"/>
              </w:rPr>
            </w:pPr>
            <w:r w:rsidRPr="00781C1B">
              <w:rPr>
                <w:b/>
                <w:sz w:val="20"/>
              </w:rPr>
              <w:t>Quality</w:t>
            </w:r>
          </w:p>
          <w:p w14:paraId="5DB8E320" w14:textId="77777777" w:rsidR="001F091C" w:rsidRPr="00781C1B" w:rsidRDefault="001F091C" w:rsidP="00781C1B">
            <w:pPr>
              <w:spacing w:after="0"/>
              <w:rPr>
                <w:b/>
                <w:sz w:val="20"/>
              </w:rPr>
            </w:pPr>
            <w:r w:rsidRPr="00781C1B">
              <w:rPr>
                <w:b/>
                <w:sz w:val="20"/>
              </w:rPr>
              <w:t xml:space="preserve">Rating </w:t>
            </w:r>
          </w:p>
          <w:p w14:paraId="18EE3425" w14:textId="77777777" w:rsidR="001F091C" w:rsidRPr="00781C1B" w:rsidRDefault="001F091C" w:rsidP="00781C1B">
            <w:pPr>
              <w:spacing w:after="0"/>
              <w:rPr>
                <w:b/>
                <w:sz w:val="20"/>
              </w:rPr>
            </w:pPr>
            <w:r w:rsidRPr="00781C1B">
              <w:rPr>
                <w:b/>
                <w:sz w:val="20"/>
              </w:rPr>
              <w:t xml:space="preserve"> </w:t>
            </w:r>
            <w:proofErr w:type="gramStart"/>
            <w:r w:rsidRPr="00781C1B">
              <w:rPr>
                <w:b/>
                <w:sz w:val="20"/>
              </w:rPr>
              <w:t>( 1</w:t>
            </w:r>
            <w:proofErr w:type="gramEnd"/>
            <w:r w:rsidRPr="00781C1B">
              <w:rPr>
                <w:b/>
                <w:sz w:val="20"/>
              </w:rPr>
              <w:t xml:space="preserve"> – 5 )</w:t>
            </w:r>
          </w:p>
          <w:p w14:paraId="05532A0A" w14:textId="77777777" w:rsidR="001F091C" w:rsidRPr="00781C1B" w:rsidRDefault="001F091C" w:rsidP="00781C1B">
            <w:pPr>
              <w:spacing w:after="0"/>
              <w:rPr>
                <w:b/>
                <w:sz w:val="20"/>
              </w:rPr>
            </w:pPr>
          </w:p>
        </w:tc>
        <w:tc>
          <w:tcPr>
            <w:tcW w:w="2520" w:type="dxa"/>
            <w:tcBorders>
              <w:left w:val="nil"/>
            </w:tcBorders>
            <w:shd w:val="clear" w:color="auto" w:fill="FFFFFF"/>
          </w:tcPr>
          <w:p w14:paraId="628076C1" w14:textId="77777777" w:rsidR="001F091C" w:rsidRPr="00781C1B" w:rsidRDefault="001F091C" w:rsidP="00781C1B">
            <w:pPr>
              <w:spacing w:after="0"/>
              <w:rPr>
                <w:b/>
                <w:szCs w:val="22"/>
              </w:rPr>
            </w:pPr>
            <w:r w:rsidRPr="00781C1B">
              <w:rPr>
                <w:b/>
                <w:sz w:val="22"/>
                <w:szCs w:val="22"/>
              </w:rPr>
              <w:t>Comments</w:t>
            </w:r>
          </w:p>
        </w:tc>
      </w:tr>
      <w:tr w:rsidR="001F091C" w:rsidRPr="00781C1B" w14:paraId="3CD049AF" w14:textId="77777777">
        <w:tc>
          <w:tcPr>
            <w:tcW w:w="8838" w:type="dxa"/>
            <w:gridSpan w:val="3"/>
            <w:shd w:val="pct10" w:color="auto" w:fill="FFFFFF"/>
          </w:tcPr>
          <w:p w14:paraId="69174573" w14:textId="77777777" w:rsidR="001F091C" w:rsidRPr="00781C1B" w:rsidRDefault="001F091C" w:rsidP="00781C1B">
            <w:pPr>
              <w:spacing w:after="0"/>
              <w:rPr>
                <w:szCs w:val="22"/>
              </w:rPr>
            </w:pPr>
            <w:r w:rsidRPr="00781C1B">
              <w:t>Written Proposal: The proposal is complete and of high quality.</w:t>
            </w:r>
          </w:p>
        </w:tc>
      </w:tr>
      <w:tr w:rsidR="001F091C" w:rsidRPr="00781C1B" w14:paraId="16972062" w14:textId="77777777">
        <w:tc>
          <w:tcPr>
            <w:tcW w:w="5238" w:type="dxa"/>
            <w:shd w:val="clear" w:color="auto" w:fill="FFFFFF"/>
          </w:tcPr>
          <w:p w14:paraId="1DA7908C" w14:textId="77777777" w:rsidR="001F091C" w:rsidRPr="00781C1B" w:rsidRDefault="001F091C" w:rsidP="00781C1B">
            <w:pPr>
              <w:spacing w:after="0"/>
            </w:pPr>
            <w:r w:rsidRPr="00781C1B">
              <w:t>The proposal includes a clear statement of purpose and objectives.</w:t>
            </w:r>
          </w:p>
        </w:tc>
        <w:tc>
          <w:tcPr>
            <w:tcW w:w="1080" w:type="dxa"/>
            <w:shd w:val="clear" w:color="auto" w:fill="FFFFFF"/>
          </w:tcPr>
          <w:p w14:paraId="406119C2" w14:textId="77777777" w:rsidR="001F091C" w:rsidRPr="00781C1B" w:rsidRDefault="001F091C" w:rsidP="00781C1B">
            <w:pPr>
              <w:spacing w:after="0"/>
            </w:pPr>
          </w:p>
        </w:tc>
        <w:tc>
          <w:tcPr>
            <w:tcW w:w="2520" w:type="dxa"/>
            <w:shd w:val="clear" w:color="auto" w:fill="FFFFFF"/>
          </w:tcPr>
          <w:p w14:paraId="68260B94" w14:textId="77777777" w:rsidR="001F091C" w:rsidRPr="00781C1B" w:rsidRDefault="001F091C" w:rsidP="00781C1B">
            <w:pPr>
              <w:spacing w:after="0"/>
            </w:pPr>
          </w:p>
        </w:tc>
      </w:tr>
      <w:tr w:rsidR="001F091C" w:rsidRPr="00781C1B" w14:paraId="664A772C" w14:textId="77777777">
        <w:tc>
          <w:tcPr>
            <w:tcW w:w="5238" w:type="dxa"/>
            <w:shd w:val="clear" w:color="auto" w:fill="FFFFFF"/>
          </w:tcPr>
          <w:p w14:paraId="3EC20D7E" w14:textId="36170CEC" w:rsidR="001F091C" w:rsidRPr="00781C1B" w:rsidRDefault="001F091C" w:rsidP="00781C1B">
            <w:pPr>
              <w:spacing w:after="0"/>
            </w:pPr>
            <w:r w:rsidRPr="00781C1B">
              <w:t>The objectives are clear, concise, and measurable.</w:t>
            </w:r>
          </w:p>
        </w:tc>
        <w:tc>
          <w:tcPr>
            <w:tcW w:w="1080" w:type="dxa"/>
            <w:shd w:val="clear" w:color="auto" w:fill="FFFFFF"/>
          </w:tcPr>
          <w:p w14:paraId="358C75F6" w14:textId="77777777" w:rsidR="001F091C" w:rsidRPr="00781C1B" w:rsidRDefault="001F091C" w:rsidP="00781C1B">
            <w:pPr>
              <w:spacing w:after="0"/>
            </w:pPr>
          </w:p>
        </w:tc>
        <w:tc>
          <w:tcPr>
            <w:tcW w:w="2520" w:type="dxa"/>
            <w:shd w:val="clear" w:color="auto" w:fill="FFFFFF"/>
          </w:tcPr>
          <w:p w14:paraId="68963A61" w14:textId="77777777" w:rsidR="001F091C" w:rsidRPr="00781C1B" w:rsidRDefault="001F091C" w:rsidP="00781C1B">
            <w:pPr>
              <w:spacing w:after="0"/>
            </w:pPr>
          </w:p>
        </w:tc>
      </w:tr>
      <w:tr w:rsidR="001F091C" w:rsidRPr="00781C1B" w14:paraId="5E507E5B" w14:textId="77777777">
        <w:tc>
          <w:tcPr>
            <w:tcW w:w="5238" w:type="dxa"/>
            <w:shd w:val="clear" w:color="auto" w:fill="FFFFFF"/>
          </w:tcPr>
          <w:p w14:paraId="51CACE51" w14:textId="77777777" w:rsidR="001F091C" w:rsidRPr="00781C1B" w:rsidRDefault="001F091C" w:rsidP="00781C1B">
            <w:pPr>
              <w:spacing w:after="0"/>
            </w:pPr>
            <w:r w:rsidRPr="00781C1B">
              <w:t>The proposal includes a detailed description of proposed activities for each objective.</w:t>
            </w:r>
          </w:p>
        </w:tc>
        <w:tc>
          <w:tcPr>
            <w:tcW w:w="1080" w:type="dxa"/>
            <w:shd w:val="clear" w:color="auto" w:fill="FFFFFF"/>
          </w:tcPr>
          <w:p w14:paraId="6C59D283" w14:textId="77777777" w:rsidR="001F091C" w:rsidRPr="00781C1B" w:rsidRDefault="001F091C" w:rsidP="00781C1B">
            <w:pPr>
              <w:spacing w:after="0"/>
            </w:pPr>
          </w:p>
        </w:tc>
        <w:tc>
          <w:tcPr>
            <w:tcW w:w="2520" w:type="dxa"/>
            <w:shd w:val="clear" w:color="auto" w:fill="FFFFFF"/>
          </w:tcPr>
          <w:p w14:paraId="4CEDEAAB" w14:textId="77777777" w:rsidR="001F091C" w:rsidRPr="00781C1B" w:rsidRDefault="001F091C" w:rsidP="00781C1B">
            <w:pPr>
              <w:spacing w:after="0"/>
            </w:pPr>
          </w:p>
        </w:tc>
      </w:tr>
      <w:tr w:rsidR="001F091C" w:rsidRPr="00781C1B" w14:paraId="5FC46857" w14:textId="77777777">
        <w:tc>
          <w:tcPr>
            <w:tcW w:w="5238" w:type="dxa"/>
            <w:shd w:val="clear" w:color="auto" w:fill="FFFFFF"/>
          </w:tcPr>
          <w:p w14:paraId="510C59E6" w14:textId="77777777" w:rsidR="001F091C" w:rsidRPr="00781C1B" w:rsidRDefault="001F091C" w:rsidP="00781C1B">
            <w:pPr>
              <w:spacing w:after="0"/>
            </w:pPr>
            <w:r w:rsidRPr="00781C1B">
              <w:t>The proposal includes an appropriate method of evaluation.</w:t>
            </w:r>
          </w:p>
        </w:tc>
        <w:tc>
          <w:tcPr>
            <w:tcW w:w="1080" w:type="dxa"/>
            <w:shd w:val="clear" w:color="auto" w:fill="FFFFFF"/>
          </w:tcPr>
          <w:p w14:paraId="61E1BB86" w14:textId="77777777" w:rsidR="001F091C" w:rsidRPr="00781C1B" w:rsidRDefault="001F091C" w:rsidP="00781C1B">
            <w:pPr>
              <w:spacing w:after="0"/>
            </w:pPr>
          </w:p>
        </w:tc>
        <w:tc>
          <w:tcPr>
            <w:tcW w:w="2520" w:type="dxa"/>
            <w:shd w:val="clear" w:color="auto" w:fill="FFFFFF"/>
          </w:tcPr>
          <w:p w14:paraId="2BE3DDE5" w14:textId="77777777" w:rsidR="001F091C" w:rsidRPr="00781C1B" w:rsidRDefault="001F091C" w:rsidP="00781C1B">
            <w:pPr>
              <w:spacing w:after="0"/>
            </w:pPr>
          </w:p>
        </w:tc>
      </w:tr>
      <w:tr w:rsidR="001F091C" w:rsidRPr="00781C1B" w14:paraId="156303AB" w14:textId="77777777">
        <w:tc>
          <w:tcPr>
            <w:tcW w:w="5238" w:type="dxa"/>
            <w:shd w:val="clear" w:color="auto" w:fill="FFFFFF"/>
          </w:tcPr>
          <w:p w14:paraId="0CE3BCC2" w14:textId="77777777" w:rsidR="001F091C" w:rsidRPr="00781C1B" w:rsidRDefault="001F091C" w:rsidP="00781C1B">
            <w:pPr>
              <w:spacing w:after="0"/>
            </w:pPr>
            <w:r w:rsidRPr="00781C1B">
              <w:t>There is a clear plan for sharing the results of the proposed project.</w:t>
            </w:r>
          </w:p>
        </w:tc>
        <w:tc>
          <w:tcPr>
            <w:tcW w:w="1080" w:type="dxa"/>
            <w:shd w:val="clear" w:color="auto" w:fill="FFFFFF"/>
          </w:tcPr>
          <w:p w14:paraId="17CD0837" w14:textId="77777777" w:rsidR="001F091C" w:rsidRPr="00781C1B" w:rsidRDefault="001F091C" w:rsidP="00781C1B">
            <w:pPr>
              <w:spacing w:after="0"/>
            </w:pPr>
          </w:p>
        </w:tc>
        <w:tc>
          <w:tcPr>
            <w:tcW w:w="2520" w:type="dxa"/>
            <w:shd w:val="clear" w:color="auto" w:fill="FFFFFF"/>
          </w:tcPr>
          <w:p w14:paraId="2FC0E020" w14:textId="77777777" w:rsidR="001F091C" w:rsidRPr="00781C1B" w:rsidRDefault="001F091C" w:rsidP="00781C1B">
            <w:pPr>
              <w:spacing w:after="0"/>
            </w:pPr>
          </w:p>
        </w:tc>
      </w:tr>
      <w:tr w:rsidR="001F091C" w:rsidRPr="00781C1B" w14:paraId="60AA74FE" w14:textId="77777777">
        <w:tc>
          <w:tcPr>
            <w:tcW w:w="5238" w:type="dxa"/>
            <w:shd w:val="clear" w:color="auto" w:fill="FFFFFF"/>
          </w:tcPr>
          <w:p w14:paraId="12907B02" w14:textId="77777777" w:rsidR="001F091C" w:rsidRPr="00781C1B" w:rsidRDefault="001F091C" w:rsidP="00781C1B">
            <w:pPr>
              <w:spacing w:after="0"/>
            </w:pPr>
            <w:r w:rsidRPr="00781C1B">
              <w:t>The proposal includes a budget and/or resources support statement.</w:t>
            </w:r>
          </w:p>
        </w:tc>
        <w:tc>
          <w:tcPr>
            <w:tcW w:w="1080" w:type="dxa"/>
            <w:shd w:val="clear" w:color="auto" w:fill="FFFFFF"/>
          </w:tcPr>
          <w:p w14:paraId="4BCBC4EE" w14:textId="77777777" w:rsidR="001F091C" w:rsidRPr="00781C1B" w:rsidRDefault="001F091C" w:rsidP="00781C1B">
            <w:pPr>
              <w:spacing w:after="0"/>
            </w:pPr>
          </w:p>
        </w:tc>
        <w:tc>
          <w:tcPr>
            <w:tcW w:w="2520" w:type="dxa"/>
            <w:shd w:val="clear" w:color="auto" w:fill="FFFFFF"/>
          </w:tcPr>
          <w:p w14:paraId="634ECA0E" w14:textId="77777777" w:rsidR="001F091C" w:rsidRPr="00781C1B" w:rsidRDefault="001F091C" w:rsidP="00781C1B">
            <w:pPr>
              <w:spacing w:after="0"/>
            </w:pPr>
          </w:p>
        </w:tc>
      </w:tr>
      <w:tr w:rsidR="00A154F2" w:rsidRPr="00781C1B" w14:paraId="330B0958" w14:textId="77777777">
        <w:tc>
          <w:tcPr>
            <w:tcW w:w="5238" w:type="dxa"/>
            <w:shd w:val="clear" w:color="auto" w:fill="FFFFFF"/>
          </w:tcPr>
          <w:p w14:paraId="0BA3DD2D" w14:textId="73E37853" w:rsidR="00A154F2" w:rsidRPr="00781C1B" w:rsidRDefault="00A154F2" w:rsidP="00781C1B">
            <w:pPr>
              <w:spacing w:after="0"/>
            </w:pPr>
            <w:r w:rsidRPr="00781C1B">
              <w:t xml:space="preserve">The applicant is </w:t>
            </w:r>
            <w:r>
              <w:t>well prepared</w:t>
            </w:r>
            <w:r w:rsidRPr="00781C1B">
              <w:t xml:space="preserve"> for proposed activities.  </w:t>
            </w:r>
          </w:p>
        </w:tc>
        <w:tc>
          <w:tcPr>
            <w:tcW w:w="1080" w:type="dxa"/>
            <w:shd w:val="clear" w:color="auto" w:fill="FFFFFF"/>
          </w:tcPr>
          <w:p w14:paraId="2868C072" w14:textId="77777777" w:rsidR="00A154F2" w:rsidRPr="00781C1B" w:rsidRDefault="00A154F2" w:rsidP="00781C1B">
            <w:pPr>
              <w:spacing w:after="0"/>
            </w:pPr>
          </w:p>
        </w:tc>
        <w:tc>
          <w:tcPr>
            <w:tcW w:w="2520" w:type="dxa"/>
            <w:shd w:val="clear" w:color="auto" w:fill="FFFFFF"/>
          </w:tcPr>
          <w:p w14:paraId="55AB98A0" w14:textId="77777777" w:rsidR="00A154F2" w:rsidRPr="00781C1B" w:rsidRDefault="00A154F2" w:rsidP="00781C1B">
            <w:pPr>
              <w:spacing w:after="0"/>
            </w:pPr>
          </w:p>
        </w:tc>
      </w:tr>
      <w:tr w:rsidR="001F091C" w:rsidRPr="00781C1B" w14:paraId="7497111D" w14:textId="77777777">
        <w:tc>
          <w:tcPr>
            <w:tcW w:w="5238" w:type="dxa"/>
            <w:shd w:val="clear" w:color="auto" w:fill="FFFFFF"/>
          </w:tcPr>
          <w:p w14:paraId="0657226C" w14:textId="4C34A3A6" w:rsidR="001F091C" w:rsidRPr="00781C1B" w:rsidRDefault="001F091C" w:rsidP="00781C1B">
            <w:pPr>
              <w:spacing w:after="0"/>
            </w:pPr>
            <w:r w:rsidRPr="00781C1B">
              <w:t>The proposal is signed by the applicant and by the applicant’s dean.</w:t>
            </w:r>
          </w:p>
        </w:tc>
        <w:tc>
          <w:tcPr>
            <w:tcW w:w="1080" w:type="dxa"/>
            <w:shd w:val="clear" w:color="auto" w:fill="FFFFFF"/>
          </w:tcPr>
          <w:p w14:paraId="57D03D29" w14:textId="77777777" w:rsidR="001F091C" w:rsidRPr="00781C1B" w:rsidRDefault="001F091C" w:rsidP="00781C1B">
            <w:pPr>
              <w:spacing w:after="0"/>
            </w:pPr>
            <w:r w:rsidRPr="00781C1B">
              <w:t>Yes/No</w:t>
            </w:r>
          </w:p>
        </w:tc>
        <w:tc>
          <w:tcPr>
            <w:tcW w:w="2520" w:type="dxa"/>
            <w:shd w:val="clear" w:color="auto" w:fill="FFFFFF"/>
          </w:tcPr>
          <w:p w14:paraId="6AC72303" w14:textId="77777777" w:rsidR="001F091C" w:rsidRPr="00781C1B" w:rsidRDefault="001F091C" w:rsidP="00781C1B">
            <w:pPr>
              <w:spacing w:after="0"/>
            </w:pPr>
          </w:p>
        </w:tc>
      </w:tr>
      <w:tr w:rsidR="001F091C" w:rsidRPr="00781C1B" w14:paraId="301CACB3" w14:textId="77777777">
        <w:tc>
          <w:tcPr>
            <w:tcW w:w="8838" w:type="dxa"/>
            <w:gridSpan w:val="3"/>
            <w:shd w:val="clear" w:color="auto" w:fill="D9D9D9"/>
          </w:tcPr>
          <w:p w14:paraId="62787C72" w14:textId="77777777" w:rsidR="001F091C" w:rsidRPr="00781C1B" w:rsidRDefault="001F091C" w:rsidP="00781C1B">
            <w:pPr>
              <w:spacing w:after="0"/>
            </w:pPr>
            <w:r w:rsidRPr="00781C1B">
              <w:t xml:space="preserve">Time Allocation: </w:t>
            </w:r>
          </w:p>
          <w:p w14:paraId="434B0572" w14:textId="729B9B38" w:rsidR="001F091C" w:rsidRPr="00781C1B" w:rsidRDefault="001F091C" w:rsidP="00781C1B">
            <w:pPr>
              <w:spacing w:after="0"/>
            </w:pPr>
            <w:r w:rsidRPr="00781C1B">
              <w:t xml:space="preserve">The time requested is </w:t>
            </w:r>
            <w:r w:rsidR="00A154F2">
              <w:t>thoughtfully considered</w:t>
            </w:r>
            <w:r w:rsidRPr="00781C1B">
              <w:t xml:space="preserve"> and</w:t>
            </w:r>
            <w:r w:rsidR="00A154F2">
              <w:t xml:space="preserve"> reasonably reflects </w:t>
            </w:r>
            <w:r w:rsidRPr="00781C1B">
              <w:t xml:space="preserve">the </w:t>
            </w:r>
            <w:r w:rsidR="00A154F2" w:rsidRPr="00781C1B">
              <w:t xml:space="preserve">proposed </w:t>
            </w:r>
            <w:r w:rsidRPr="00781C1B">
              <w:t>activities.</w:t>
            </w:r>
          </w:p>
        </w:tc>
      </w:tr>
      <w:tr w:rsidR="001F091C" w:rsidRPr="00781C1B" w14:paraId="354FBBF6" w14:textId="77777777">
        <w:tc>
          <w:tcPr>
            <w:tcW w:w="5238" w:type="dxa"/>
            <w:shd w:val="clear" w:color="auto" w:fill="FFFFFF"/>
          </w:tcPr>
          <w:p w14:paraId="1F0EA489" w14:textId="6CB0AD6B" w:rsidR="001F091C" w:rsidRPr="00781C1B" w:rsidRDefault="00A154F2" w:rsidP="00781C1B">
            <w:pPr>
              <w:spacing w:after="0"/>
            </w:pPr>
            <w:r>
              <w:t>A reasonable breakdown of the requested time is given</w:t>
            </w:r>
            <w:r w:rsidR="001F091C" w:rsidRPr="00781C1B">
              <w:t xml:space="preserve">.  </w:t>
            </w:r>
          </w:p>
          <w:p w14:paraId="0FCAF144" w14:textId="77777777" w:rsidR="001F091C" w:rsidRPr="00781C1B" w:rsidRDefault="001F091C" w:rsidP="00781C1B">
            <w:pPr>
              <w:spacing w:after="0"/>
            </w:pPr>
          </w:p>
        </w:tc>
        <w:tc>
          <w:tcPr>
            <w:tcW w:w="1080" w:type="dxa"/>
            <w:shd w:val="clear" w:color="auto" w:fill="FFFFFF"/>
          </w:tcPr>
          <w:p w14:paraId="77967AD7" w14:textId="1D0D8631" w:rsidR="001F091C" w:rsidRPr="00781C1B" w:rsidRDefault="00162757" w:rsidP="00781C1B">
            <w:pPr>
              <w:spacing w:after="0"/>
            </w:pPr>
            <w:r w:rsidRPr="00781C1B">
              <w:t>Yes/No</w:t>
            </w:r>
          </w:p>
        </w:tc>
        <w:tc>
          <w:tcPr>
            <w:tcW w:w="2520" w:type="dxa"/>
            <w:shd w:val="clear" w:color="auto" w:fill="FFFFFF"/>
          </w:tcPr>
          <w:p w14:paraId="62F392B3" w14:textId="77777777" w:rsidR="001F091C" w:rsidRPr="00781C1B" w:rsidRDefault="001F091C" w:rsidP="00781C1B">
            <w:pPr>
              <w:spacing w:after="0"/>
            </w:pPr>
          </w:p>
        </w:tc>
      </w:tr>
      <w:tr w:rsidR="00B8255F" w:rsidRPr="00781C1B" w14:paraId="69D7F900" w14:textId="77777777" w:rsidTr="00E245CC">
        <w:trPr>
          <w:trHeight w:val="313"/>
        </w:trPr>
        <w:tc>
          <w:tcPr>
            <w:tcW w:w="8838" w:type="dxa"/>
            <w:gridSpan w:val="3"/>
            <w:shd w:val="clear" w:color="auto" w:fill="D9D9D9"/>
          </w:tcPr>
          <w:p w14:paraId="7B14D90E" w14:textId="0F094018" w:rsidR="00B8255F" w:rsidRPr="00781C1B" w:rsidRDefault="00B8255F" w:rsidP="00E245CC">
            <w:pPr>
              <w:spacing w:after="0"/>
            </w:pPr>
            <w:r w:rsidRPr="00781C1B">
              <w:t xml:space="preserve">The proposal addresses </w:t>
            </w:r>
            <w:r w:rsidR="00E7187F">
              <w:t xml:space="preserve">at least one </w:t>
            </w:r>
            <w:r w:rsidRPr="00781C1B">
              <w:t>the following criteria in LRCFT Contract, Section 11.6.4, including studies, projects, or activities to</w:t>
            </w:r>
            <w:r w:rsidR="0034436C">
              <w:t xml:space="preserve"> </w:t>
            </w:r>
            <w:r w:rsidR="0034436C" w:rsidRPr="00781C1B">
              <w:t>(</w:t>
            </w:r>
            <w:r w:rsidR="0034436C">
              <w:t>indicate</w:t>
            </w:r>
            <w:r w:rsidR="0034436C" w:rsidRPr="00781C1B">
              <w:t xml:space="preserve"> all that apply)</w:t>
            </w:r>
            <w:r w:rsidRPr="00781C1B">
              <w:t>:</w:t>
            </w:r>
          </w:p>
        </w:tc>
      </w:tr>
      <w:tr w:rsidR="00B8255F" w:rsidRPr="00781C1B" w14:paraId="032E8D4A" w14:textId="77777777" w:rsidTr="00E245CC">
        <w:trPr>
          <w:trHeight w:val="313"/>
        </w:trPr>
        <w:tc>
          <w:tcPr>
            <w:tcW w:w="5238" w:type="dxa"/>
            <w:shd w:val="clear" w:color="auto" w:fill="FFFFFF"/>
          </w:tcPr>
          <w:p w14:paraId="1D786C37" w14:textId="77777777" w:rsidR="00B8255F" w:rsidRPr="00781C1B" w:rsidRDefault="00B8255F" w:rsidP="00E245CC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781C1B">
              <w:t>Retrain for new assignment</w:t>
            </w:r>
          </w:p>
        </w:tc>
        <w:tc>
          <w:tcPr>
            <w:tcW w:w="1080" w:type="dxa"/>
            <w:shd w:val="clear" w:color="auto" w:fill="FFFFFF"/>
          </w:tcPr>
          <w:p w14:paraId="2FDC2D15" w14:textId="77777777" w:rsidR="00B8255F" w:rsidRPr="00781C1B" w:rsidDel="00051C92" w:rsidRDefault="00B8255F" w:rsidP="00E245CC">
            <w:pPr>
              <w:spacing w:after="0"/>
            </w:pPr>
          </w:p>
        </w:tc>
        <w:tc>
          <w:tcPr>
            <w:tcW w:w="2520" w:type="dxa"/>
            <w:shd w:val="clear" w:color="auto" w:fill="FFFFFF"/>
          </w:tcPr>
          <w:p w14:paraId="2CBA53D3" w14:textId="77777777" w:rsidR="00B8255F" w:rsidRPr="00781C1B" w:rsidRDefault="00B8255F" w:rsidP="00E245CC">
            <w:pPr>
              <w:spacing w:after="0"/>
            </w:pPr>
          </w:p>
        </w:tc>
      </w:tr>
      <w:tr w:rsidR="00B8255F" w:rsidRPr="00781C1B" w14:paraId="33164032" w14:textId="77777777" w:rsidTr="00E245CC">
        <w:trPr>
          <w:trHeight w:val="313"/>
        </w:trPr>
        <w:tc>
          <w:tcPr>
            <w:tcW w:w="5238" w:type="dxa"/>
            <w:shd w:val="clear" w:color="auto" w:fill="FFFFFF"/>
          </w:tcPr>
          <w:p w14:paraId="2BEEF5DF" w14:textId="77777777" w:rsidR="00B8255F" w:rsidRPr="00781C1B" w:rsidRDefault="00B8255F" w:rsidP="00E245CC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781C1B">
              <w:t>Upgrade skills in current assignment</w:t>
            </w:r>
          </w:p>
        </w:tc>
        <w:tc>
          <w:tcPr>
            <w:tcW w:w="1080" w:type="dxa"/>
            <w:shd w:val="clear" w:color="auto" w:fill="FFFFFF"/>
          </w:tcPr>
          <w:p w14:paraId="095B4961" w14:textId="77777777" w:rsidR="00B8255F" w:rsidRPr="00781C1B" w:rsidDel="00051C92" w:rsidRDefault="00B8255F" w:rsidP="00E245CC">
            <w:pPr>
              <w:spacing w:after="0"/>
            </w:pPr>
          </w:p>
        </w:tc>
        <w:tc>
          <w:tcPr>
            <w:tcW w:w="2520" w:type="dxa"/>
            <w:shd w:val="clear" w:color="auto" w:fill="FFFFFF"/>
          </w:tcPr>
          <w:p w14:paraId="0E1ABECC" w14:textId="77777777" w:rsidR="00B8255F" w:rsidRPr="00781C1B" w:rsidRDefault="00B8255F" w:rsidP="00E245CC">
            <w:pPr>
              <w:spacing w:after="0"/>
            </w:pPr>
          </w:p>
        </w:tc>
      </w:tr>
      <w:tr w:rsidR="00B8255F" w:rsidRPr="00781C1B" w14:paraId="2C345DF2" w14:textId="77777777" w:rsidTr="00E245CC">
        <w:trPr>
          <w:trHeight w:val="313"/>
        </w:trPr>
        <w:tc>
          <w:tcPr>
            <w:tcW w:w="5238" w:type="dxa"/>
            <w:shd w:val="clear" w:color="auto" w:fill="FFFFFF"/>
          </w:tcPr>
          <w:p w14:paraId="77A99ED2" w14:textId="77777777" w:rsidR="00B8255F" w:rsidRPr="00781C1B" w:rsidRDefault="00B8255F" w:rsidP="00E245CC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781C1B">
              <w:t>Improve curriculum, educational delivery systems, or services to students</w:t>
            </w:r>
          </w:p>
        </w:tc>
        <w:tc>
          <w:tcPr>
            <w:tcW w:w="1080" w:type="dxa"/>
            <w:shd w:val="clear" w:color="auto" w:fill="FFFFFF"/>
          </w:tcPr>
          <w:p w14:paraId="413EC444" w14:textId="77777777" w:rsidR="00B8255F" w:rsidRPr="00781C1B" w:rsidDel="00051C92" w:rsidRDefault="00B8255F" w:rsidP="00E245CC">
            <w:pPr>
              <w:spacing w:after="0"/>
            </w:pPr>
          </w:p>
        </w:tc>
        <w:tc>
          <w:tcPr>
            <w:tcW w:w="2520" w:type="dxa"/>
            <w:shd w:val="clear" w:color="auto" w:fill="FFFFFF"/>
          </w:tcPr>
          <w:p w14:paraId="1FFC46C9" w14:textId="77777777" w:rsidR="00B8255F" w:rsidRPr="00781C1B" w:rsidRDefault="00B8255F" w:rsidP="00E245CC">
            <w:pPr>
              <w:spacing w:after="0"/>
            </w:pPr>
          </w:p>
        </w:tc>
      </w:tr>
      <w:tr w:rsidR="00B8255F" w:rsidRPr="00781C1B" w14:paraId="21406F25" w14:textId="77777777" w:rsidTr="00E245CC">
        <w:trPr>
          <w:trHeight w:val="313"/>
        </w:trPr>
        <w:tc>
          <w:tcPr>
            <w:tcW w:w="5238" w:type="dxa"/>
            <w:shd w:val="clear" w:color="auto" w:fill="FFFFFF"/>
          </w:tcPr>
          <w:p w14:paraId="7004C6FB" w14:textId="77777777" w:rsidR="00B8255F" w:rsidRPr="00781C1B" w:rsidRDefault="00B8255F" w:rsidP="00E245CC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781C1B">
              <w:t>Revise certificates and degrees</w:t>
            </w:r>
          </w:p>
        </w:tc>
        <w:tc>
          <w:tcPr>
            <w:tcW w:w="1080" w:type="dxa"/>
            <w:shd w:val="clear" w:color="auto" w:fill="FFFFFF"/>
          </w:tcPr>
          <w:p w14:paraId="025282A0" w14:textId="77777777" w:rsidR="00B8255F" w:rsidRPr="00781C1B" w:rsidDel="00051C92" w:rsidRDefault="00B8255F" w:rsidP="00E245CC">
            <w:pPr>
              <w:spacing w:after="0"/>
            </w:pPr>
          </w:p>
        </w:tc>
        <w:tc>
          <w:tcPr>
            <w:tcW w:w="2520" w:type="dxa"/>
            <w:shd w:val="clear" w:color="auto" w:fill="FFFFFF"/>
          </w:tcPr>
          <w:p w14:paraId="3269D5EB" w14:textId="77777777" w:rsidR="00B8255F" w:rsidRPr="00781C1B" w:rsidRDefault="00B8255F" w:rsidP="00E245CC">
            <w:pPr>
              <w:spacing w:after="0"/>
            </w:pPr>
          </w:p>
        </w:tc>
      </w:tr>
      <w:tr w:rsidR="00B8255F" w:rsidRPr="00781C1B" w14:paraId="0A66F6E8" w14:textId="77777777" w:rsidTr="00E245CC">
        <w:trPr>
          <w:trHeight w:val="313"/>
        </w:trPr>
        <w:tc>
          <w:tcPr>
            <w:tcW w:w="5238" w:type="dxa"/>
            <w:shd w:val="clear" w:color="auto" w:fill="FFFFFF"/>
          </w:tcPr>
          <w:p w14:paraId="3FF48F98" w14:textId="77777777" w:rsidR="00B8255F" w:rsidRPr="00781C1B" w:rsidRDefault="00B8255F" w:rsidP="00E245CC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781C1B">
              <w:t>Explore feasibility of new programs or revision of existing programs</w:t>
            </w:r>
          </w:p>
        </w:tc>
        <w:tc>
          <w:tcPr>
            <w:tcW w:w="1080" w:type="dxa"/>
            <w:shd w:val="clear" w:color="auto" w:fill="FFFFFF"/>
          </w:tcPr>
          <w:p w14:paraId="24359A0E" w14:textId="77777777" w:rsidR="00B8255F" w:rsidRPr="00781C1B" w:rsidDel="00051C92" w:rsidRDefault="00B8255F" w:rsidP="00E245CC">
            <w:pPr>
              <w:spacing w:after="0"/>
            </w:pPr>
          </w:p>
        </w:tc>
        <w:tc>
          <w:tcPr>
            <w:tcW w:w="2520" w:type="dxa"/>
            <w:shd w:val="clear" w:color="auto" w:fill="FFFFFF"/>
          </w:tcPr>
          <w:p w14:paraId="3763CAC7" w14:textId="77777777" w:rsidR="00B8255F" w:rsidRPr="00781C1B" w:rsidRDefault="00B8255F" w:rsidP="00E245CC">
            <w:pPr>
              <w:spacing w:after="0"/>
            </w:pPr>
          </w:p>
        </w:tc>
      </w:tr>
      <w:tr w:rsidR="00B8255F" w:rsidRPr="00781C1B" w14:paraId="13A1BA12" w14:textId="77777777" w:rsidTr="00E245CC">
        <w:trPr>
          <w:trHeight w:val="313"/>
        </w:trPr>
        <w:tc>
          <w:tcPr>
            <w:tcW w:w="5238" w:type="dxa"/>
            <w:shd w:val="clear" w:color="auto" w:fill="FFFFFF"/>
          </w:tcPr>
          <w:p w14:paraId="2B1AE81E" w14:textId="77777777" w:rsidR="00B8255F" w:rsidRPr="00781C1B" w:rsidRDefault="00B8255F" w:rsidP="00E245CC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781C1B">
              <w:t>Explore enhancement of student access or success at the course, program, or institutional levels</w:t>
            </w:r>
          </w:p>
        </w:tc>
        <w:tc>
          <w:tcPr>
            <w:tcW w:w="1080" w:type="dxa"/>
            <w:shd w:val="clear" w:color="auto" w:fill="FFFFFF"/>
          </w:tcPr>
          <w:p w14:paraId="42478577" w14:textId="77777777" w:rsidR="00B8255F" w:rsidRPr="00781C1B" w:rsidDel="00051C92" w:rsidRDefault="00B8255F" w:rsidP="00E245CC">
            <w:pPr>
              <w:spacing w:after="0"/>
            </w:pPr>
          </w:p>
        </w:tc>
        <w:tc>
          <w:tcPr>
            <w:tcW w:w="2520" w:type="dxa"/>
            <w:shd w:val="clear" w:color="auto" w:fill="FFFFFF"/>
          </w:tcPr>
          <w:p w14:paraId="4CD7F368" w14:textId="77777777" w:rsidR="00B8255F" w:rsidRPr="00781C1B" w:rsidRDefault="00B8255F" w:rsidP="00E245CC">
            <w:pPr>
              <w:spacing w:after="0"/>
            </w:pPr>
          </w:p>
        </w:tc>
      </w:tr>
      <w:tr w:rsidR="00B8255F" w:rsidRPr="00781C1B" w14:paraId="741B127A" w14:textId="77777777" w:rsidTr="00E245CC">
        <w:tc>
          <w:tcPr>
            <w:tcW w:w="5238" w:type="dxa"/>
            <w:shd w:val="clear" w:color="auto" w:fill="FFFFFF"/>
          </w:tcPr>
          <w:p w14:paraId="3E6BFD7C" w14:textId="77777777" w:rsidR="00B8255F" w:rsidRPr="00781C1B" w:rsidRDefault="00B8255F" w:rsidP="00E245CC">
            <w:pPr>
              <w:spacing w:after="0"/>
            </w:pPr>
            <w:r w:rsidRPr="00781C1B">
              <w:t>The applicant has explored alternative sources of funding.</w:t>
            </w:r>
          </w:p>
        </w:tc>
        <w:tc>
          <w:tcPr>
            <w:tcW w:w="1080" w:type="dxa"/>
            <w:shd w:val="clear" w:color="auto" w:fill="FFFFFF"/>
          </w:tcPr>
          <w:p w14:paraId="4FE859AF" w14:textId="77777777" w:rsidR="00B8255F" w:rsidRPr="00781C1B" w:rsidRDefault="00B8255F" w:rsidP="00E245CC">
            <w:pPr>
              <w:spacing w:after="0"/>
            </w:pPr>
            <w:r w:rsidRPr="00781C1B">
              <w:t>Yes/No</w:t>
            </w:r>
          </w:p>
        </w:tc>
        <w:tc>
          <w:tcPr>
            <w:tcW w:w="2520" w:type="dxa"/>
            <w:shd w:val="clear" w:color="auto" w:fill="FFFFFF"/>
          </w:tcPr>
          <w:p w14:paraId="1FC56E09" w14:textId="77777777" w:rsidR="00B8255F" w:rsidRPr="00781C1B" w:rsidRDefault="00B8255F" w:rsidP="00E245CC">
            <w:pPr>
              <w:spacing w:after="0"/>
            </w:pPr>
          </w:p>
        </w:tc>
      </w:tr>
      <w:tr w:rsidR="00B8255F" w:rsidRPr="00781C1B" w14:paraId="57CD111F" w14:textId="77777777" w:rsidTr="00E245CC">
        <w:tc>
          <w:tcPr>
            <w:tcW w:w="5238" w:type="dxa"/>
            <w:shd w:val="clear" w:color="auto" w:fill="FFFFFF"/>
          </w:tcPr>
          <w:p w14:paraId="4DA0CFE6" w14:textId="77777777" w:rsidR="00B8255F" w:rsidRPr="00781C1B" w:rsidRDefault="00B8255F" w:rsidP="00E245CC">
            <w:pPr>
              <w:spacing w:after="0"/>
            </w:pPr>
            <w:r w:rsidRPr="00781C1B">
              <w:t xml:space="preserve">The applicant </w:t>
            </w:r>
            <w:r>
              <w:t xml:space="preserve">has </w:t>
            </w:r>
            <w:r w:rsidRPr="00781C1B">
              <w:t>received a prior sabbatical for substantially the same activities.</w:t>
            </w:r>
          </w:p>
        </w:tc>
        <w:tc>
          <w:tcPr>
            <w:tcW w:w="1080" w:type="dxa"/>
            <w:shd w:val="clear" w:color="auto" w:fill="FFFFFF"/>
          </w:tcPr>
          <w:p w14:paraId="2D5494E1" w14:textId="77777777" w:rsidR="00B8255F" w:rsidRPr="00781C1B" w:rsidRDefault="00B8255F" w:rsidP="00E245CC">
            <w:pPr>
              <w:spacing w:after="0"/>
            </w:pPr>
            <w:r w:rsidRPr="00781C1B">
              <w:t>Yes/No</w:t>
            </w:r>
          </w:p>
        </w:tc>
        <w:tc>
          <w:tcPr>
            <w:tcW w:w="2520" w:type="dxa"/>
            <w:shd w:val="clear" w:color="auto" w:fill="FFFFFF"/>
          </w:tcPr>
          <w:p w14:paraId="20E04BEA" w14:textId="77777777" w:rsidR="00B8255F" w:rsidRPr="00781C1B" w:rsidRDefault="00B8255F" w:rsidP="00E245CC">
            <w:pPr>
              <w:spacing w:after="0"/>
            </w:pPr>
          </w:p>
        </w:tc>
      </w:tr>
      <w:tr w:rsidR="00B8255F" w:rsidRPr="00781C1B" w14:paraId="4EF707F6" w14:textId="77777777" w:rsidTr="00E245CC">
        <w:tc>
          <w:tcPr>
            <w:tcW w:w="5238" w:type="dxa"/>
            <w:shd w:val="clear" w:color="auto" w:fill="FFFFFF"/>
          </w:tcPr>
          <w:p w14:paraId="7116A62E" w14:textId="77777777" w:rsidR="00B8255F" w:rsidRPr="00781C1B" w:rsidRDefault="00B8255F" w:rsidP="00E245CC">
            <w:pPr>
              <w:spacing w:after="0"/>
            </w:pPr>
            <w:r w:rsidRPr="00781C1B">
              <w:t xml:space="preserve">The applicant has </w:t>
            </w:r>
            <w:r>
              <w:t>included college service information from a recent self-study</w:t>
            </w:r>
            <w:r w:rsidRPr="00781C1B">
              <w:t xml:space="preserve">. </w:t>
            </w:r>
          </w:p>
        </w:tc>
        <w:tc>
          <w:tcPr>
            <w:tcW w:w="1080" w:type="dxa"/>
            <w:shd w:val="clear" w:color="auto" w:fill="FFFFFF"/>
          </w:tcPr>
          <w:p w14:paraId="0CF21D56" w14:textId="74DF374C" w:rsidR="00B8255F" w:rsidRPr="00781C1B" w:rsidRDefault="00CF3CC9" w:rsidP="00E245CC">
            <w:pPr>
              <w:spacing w:after="0"/>
            </w:pPr>
            <w:r w:rsidRPr="00781C1B">
              <w:t>Yes/No</w:t>
            </w:r>
          </w:p>
        </w:tc>
        <w:tc>
          <w:tcPr>
            <w:tcW w:w="2520" w:type="dxa"/>
            <w:shd w:val="clear" w:color="auto" w:fill="FFFFFF"/>
          </w:tcPr>
          <w:p w14:paraId="3F5C3200" w14:textId="77777777" w:rsidR="00B8255F" w:rsidRPr="00781C1B" w:rsidRDefault="00B8255F" w:rsidP="00E245CC">
            <w:pPr>
              <w:spacing w:after="0"/>
            </w:pPr>
          </w:p>
        </w:tc>
      </w:tr>
      <w:tr w:rsidR="00B8255F" w:rsidRPr="00781C1B" w14:paraId="75783798" w14:textId="77777777" w:rsidTr="00E245CC">
        <w:tc>
          <w:tcPr>
            <w:tcW w:w="5238" w:type="dxa"/>
            <w:shd w:val="clear" w:color="auto" w:fill="FFFFFF"/>
          </w:tcPr>
          <w:p w14:paraId="75F939A9" w14:textId="77777777" w:rsidR="00B8255F" w:rsidRPr="00781C1B" w:rsidRDefault="00B8255F" w:rsidP="00E245CC">
            <w:pPr>
              <w:spacing w:after="0"/>
            </w:pPr>
            <w:r w:rsidRPr="00781C1B">
              <w:t>This is for one-time-only funding.</w:t>
            </w:r>
          </w:p>
        </w:tc>
        <w:tc>
          <w:tcPr>
            <w:tcW w:w="1080" w:type="dxa"/>
            <w:shd w:val="clear" w:color="auto" w:fill="FFFFFF"/>
          </w:tcPr>
          <w:p w14:paraId="75260BAA" w14:textId="77777777" w:rsidR="00B8255F" w:rsidRPr="00781C1B" w:rsidRDefault="00B8255F" w:rsidP="00E245CC">
            <w:pPr>
              <w:spacing w:after="0"/>
            </w:pPr>
            <w:r w:rsidRPr="00781C1B">
              <w:t>Yes/No</w:t>
            </w:r>
          </w:p>
        </w:tc>
        <w:tc>
          <w:tcPr>
            <w:tcW w:w="2520" w:type="dxa"/>
            <w:shd w:val="clear" w:color="auto" w:fill="FFFFFF"/>
          </w:tcPr>
          <w:p w14:paraId="4F9A81F3" w14:textId="77777777" w:rsidR="00B8255F" w:rsidRPr="00781C1B" w:rsidRDefault="00B8255F" w:rsidP="00E245CC">
            <w:pPr>
              <w:spacing w:after="0"/>
            </w:pPr>
          </w:p>
        </w:tc>
      </w:tr>
      <w:tr w:rsidR="00B8255F" w:rsidRPr="00781C1B" w14:paraId="477FCAC7" w14:textId="77777777" w:rsidTr="00E245CC">
        <w:tc>
          <w:tcPr>
            <w:tcW w:w="8838" w:type="dxa"/>
            <w:gridSpan w:val="3"/>
            <w:shd w:val="clear" w:color="auto" w:fill="D9D9D9"/>
          </w:tcPr>
          <w:p w14:paraId="1FF9A6C6" w14:textId="47B4DF0C" w:rsidR="00B8255F" w:rsidRPr="00781C1B" w:rsidRDefault="00B8255F" w:rsidP="00E245CC">
            <w:pPr>
              <w:spacing w:after="0"/>
            </w:pPr>
            <w:r w:rsidRPr="00781C1B">
              <w:lastRenderedPageBreak/>
              <w:t>Value:  The proposal benefits (</w:t>
            </w:r>
            <w:r w:rsidR="0034436C">
              <w:t>indicate</w:t>
            </w:r>
            <w:r w:rsidRPr="00781C1B">
              <w:t xml:space="preserve"> all that apply)</w:t>
            </w:r>
            <w:r w:rsidR="00302AB3">
              <w:t>:</w:t>
            </w:r>
          </w:p>
        </w:tc>
      </w:tr>
      <w:tr w:rsidR="00B8255F" w:rsidRPr="00781C1B" w14:paraId="259F8141" w14:textId="77777777" w:rsidTr="00E245CC">
        <w:trPr>
          <w:trHeight w:val="61"/>
        </w:trPr>
        <w:tc>
          <w:tcPr>
            <w:tcW w:w="5238" w:type="dxa"/>
            <w:shd w:val="clear" w:color="auto" w:fill="FFFFFF"/>
          </w:tcPr>
          <w:p w14:paraId="0C930DC3" w14:textId="77777777" w:rsidR="00B8255F" w:rsidRPr="00781C1B" w:rsidRDefault="00B8255F" w:rsidP="00E245CC">
            <w:pPr>
              <w:spacing w:after="0"/>
            </w:pPr>
            <w:r w:rsidRPr="00781C1B">
              <w:t xml:space="preserve">   The faculty member</w:t>
            </w:r>
          </w:p>
        </w:tc>
        <w:tc>
          <w:tcPr>
            <w:tcW w:w="1080" w:type="dxa"/>
            <w:shd w:val="clear" w:color="auto" w:fill="FFFFFF"/>
          </w:tcPr>
          <w:p w14:paraId="0083A0AD" w14:textId="7474A3A9" w:rsidR="00B8255F" w:rsidRPr="00781C1B" w:rsidRDefault="00162757" w:rsidP="00E245CC">
            <w:pPr>
              <w:spacing w:after="0"/>
            </w:pPr>
            <w:r w:rsidRPr="00781C1B">
              <w:t>Yes/No</w:t>
            </w:r>
          </w:p>
        </w:tc>
        <w:tc>
          <w:tcPr>
            <w:tcW w:w="2520" w:type="dxa"/>
            <w:shd w:val="clear" w:color="auto" w:fill="FFFFFF"/>
          </w:tcPr>
          <w:p w14:paraId="54B7AE1D" w14:textId="77777777" w:rsidR="00B8255F" w:rsidRPr="00781C1B" w:rsidRDefault="00B8255F" w:rsidP="00E245CC">
            <w:pPr>
              <w:spacing w:after="0"/>
            </w:pPr>
          </w:p>
        </w:tc>
      </w:tr>
      <w:tr w:rsidR="00B8255F" w:rsidRPr="00781C1B" w14:paraId="47B02258" w14:textId="77777777" w:rsidTr="00E245CC">
        <w:trPr>
          <w:trHeight w:val="59"/>
        </w:trPr>
        <w:tc>
          <w:tcPr>
            <w:tcW w:w="5238" w:type="dxa"/>
            <w:shd w:val="clear" w:color="auto" w:fill="FFFFFF"/>
          </w:tcPr>
          <w:p w14:paraId="732E5D12" w14:textId="77777777" w:rsidR="00B8255F" w:rsidRPr="00781C1B" w:rsidRDefault="00B8255F" w:rsidP="00E245CC">
            <w:pPr>
              <w:spacing w:after="0"/>
            </w:pPr>
            <w:r w:rsidRPr="00781C1B">
              <w:t xml:space="preserve">   The students</w:t>
            </w:r>
          </w:p>
        </w:tc>
        <w:tc>
          <w:tcPr>
            <w:tcW w:w="1080" w:type="dxa"/>
            <w:shd w:val="clear" w:color="auto" w:fill="FFFFFF"/>
          </w:tcPr>
          <w:p w14:paraId="54B58029" w14:textId="4062F689" w:rsidR="00B8255F" w:rsidRPr="00781C1B" w:rsidRDefault="00162757" w:rsidP="00E245CC">
            <w:pPr>
              <w:spacing w:after="0"/>
            </w:pPr>
            <w:r w:rsidRPr="00781C1B">
              <w:t>Yes/No</w:t>
            </w:r>
          </w:p>
        </w:tc>
        <w:tc>
          <w:tcPr>
            <w:tcW w:w="2520" w:type="dxa"/>
            <w:shd w:val="clear" w:color="auto" w:fill="FFFFFF"/>
          </w:tcPr>
          <w:p w14:paraId="52029237" w14:textId="77777777" w:rsidR="00B8255F" w:rsidRPr="00781C1B" w:rsidRDefault="00B8255F" w:rsidP="00E245CC">
            <w:pPr>
              <w:spacing w:after="0"/>
            </w:pPr>
          </w:p>
        </w:tc>
      </w:tr>
      <w:tr w:rsidR="00B8255F" w:rsidRPr="00781C1B" w14:paraId="06614CBB" w14:textId="77777777" w:rsidTr="00E245CC">
        <w:trPr>
          <w:trHeight w:val="59"/>
        </w:trPr>
        <w:tc>
          <w:tcPr>
            <w:tcW w:w="5238" w:type="dxa"/>
            <w:shd w:val="clear" w:color="auto" w:fill="FFFFFF"/>
          </w:tcPr>
          <w:p w14:paraId="4B22660E" w14:textId="77777777" w:rsidR="00B8255F" w:rsidRPr="00781C1B" w:rsidRDefault="00B8255F" w:rsidP="00E245CC">
            <w:pPr>
              <w:spacing w:after="0"/>
            </w:pPr>
            <w:r w:rsidRPr="00781C1B">
              <w:t xml:space="preserve">   The college</w:t>
            </w:r>
          </w:p>
        </w:tc>
        <w:tc>
          <w:tcPr>
            <w:tcW w:w="1080" w:type="dxa"/>
            <w:shd w:val="clear" w:color="auto" w:fill="FFFFFF"/>
          </w:tcPr>
          <w:p w14:paraId="01B209FF" w14:textId="0F217632" w:rsidR="00B8255F" w:rsidRPr="00781C1B" w:rsidRDefault="00162757" w:rsidP="00E245CC">
            <w:pPr>
              <w:spacing w:after="0"/>
            </w:pPr>
            <w:r w:rsidRPr="00781C1B">
              <w:t>Yes/No</w:t>
            </w:r>
          </w:p>
        </w:tc>
        <w:tc>
          <w:tcPr>
            <w:tcW w:w="2520" w:type="dxa"/>
            <w:shd w:val="clear" w:color="auto" w:fill="FFFFFF"/>
          </w:tcPr>
          <w:p w14:paraId="2636261F" w14:textId="77777777" w:rsidR="00B8255F" w:rsidRPr="00781C1B" w:rsidRDefault="00B8255F" w:rsidP="00E245CC">
            <w:pPr>
              <w:spacing w:after="0"/>
            </w:pPr>
          </w:p>
        </w:tc>
      </w:tr>
      <w:tr w:rsidR="00B8255F" w:rsidRPr="00781C1B" w14:paraId="6F69B053" w14:textId="77777777" w:rsidTr="00E245CC">
        <w:trPr>
          <w:trHeight w:val="59"/>
        </w:trPr>
        <w:tc>
          <w:tcPr>
            <w:tcW w:w="5238" w:type="dxa"/>
            <w:shd w:val="clear" w:color="auto" w:fill="FFFFFF"/>
          </w:tcPr>
          <w:p w14:paraId="5DC967C4" w14:textId="77777777" w:rsidR="00B8255F" w:rsidRPr="00781C1B" w:rsidRDefault="00B8255F" w:rsidP="00E245CC">
            <w:pPr>
              <w:spacing w:after="0"/>
            </w:pPr>
            <w:r w:rsidRPr="00781C1B">
              <w:t xml:space="preserve">   The community</w:t>
            </w:r>
          </w:p>
        </w:tc>
        <w:tc>
          <w:tcPr>
            <w:tcW w:w="1080" w:type="dxa"/>
            <w:shd w:val="clear" w:color="auto" w:fill="FFFFFF"/>
          </w:tcPr>
          <w:p w14:paraId="129EAF22" w14:textId="11B74626" w:rsidR="00B8255F" w:rsidRPr="00781C1B" w:rsidRDefault="00162757" w:rsidP="00E245CC">
            <w:pPr>
              <w:spacing w:after="0"/>
            </w:pPr>
            <w:r w:rsidRPr="00781C1B">
              <w:t>Yes/No</w:t>
            </w:r>
          </w:p>
        </w:tc>
        <w:tc>
          <w:tcPr>
            <w:tcW w:w="2520" w:type="dxa"/>
            <w:shd w:val="clear" w:color="auto" w:fill="FFFFFF"/>
          </w:tcPr>
          <w:p w14:paraId="6CB17886" w14:textId="77777777" w:rsidR="00B8255F" w:rsidRPr="00781C1B" w:rsidRDefault="00B8255F" w:rsidP="00E245CC">
            <w:pPr>
              <w:spacing w:after="0"/>
            </w:pPr>
          </w:p>
        </w:tc>
      </w:tr>
      <w:tr w:rsidR="00B8255F" w:rsidRPr="00781C1B" w14:paraId="0BB80B3D" w14:textId="77777777" w:rsidTr="00E245CC">
        <w:tc>
          <w:tcPr>
            <w:tcW w:w="8838" w:type="dxa"/>
            <w:gridSpan w:val="3"/>
            <w:shd w:val="clear" w:color="auto" w:fill="D9D9D9"/>
          </w:tcPr>
          <w:p w14:paraId="449E65E6" w14:textId="77777777" w:rsidR="00B8255F" w:rsidRPr="00781C1B" w:rsidRDefault="00B8255F" w:rsidP="00E245CC">
            <w:pPr>
              <w:spacing w:after="0"/>
            </w:pPr>
            <w:r w:rsidRPr="00781C1B">
              <w:t>Sharing:  The proposal clearly describes how the outcomes of the project will be shared.</w:t>
            </w:r>
          </w:p>
        </w:tc>
      </w:tr>
      <w:tr w:rsidR="00B8255F" w:rsidRPr="00781C1B" w14:paraId="7D46EF35" w14:textId="77777777" w:rsidTr="00E245CC">
        <w:trPr>
          <w:trHeight w:val="59"/>
        </w:trPr>
        <w:tc>
          <w:tcPr>
            <w:tcW w:w="5238" w:type="dxa"/>
            <w:shd w:val="clear" w:color="auto" w:fill="FFFFFF"/>
          </w:tcPr>
          <w:p w14:paraId="2E93DF1B" w14:textId="77777777" w:rsidR="00B8255F" w:rsidRPr="00781C1B" w:rsidRDefault="00B8255F" w:rsidP="00E245CC">
            <w:pPr>
              <w:spacing w:after="0"/>
            </w:pPr>
            <w:r w:rsidRPr="00781C1B">
              <w:t>Venues:</w:t>
            </w:r>
          </w:p>
        </w:tc>
        <w:tc>
          <w:tcPr>
            <w:tcW w:w="1080" w:type="dxa"/>
            <w:shd w:val="clear" w:color="auto" w:fill="FFFFFF"/>
          </w:tcPr>
          <w:p w14:paraId="79E2CE45" w14:textId="77777777" w:rsidR="00B8255F" w:rsidRPr="00781C1B" w:rsidRDefault="00B8255F" w:rsidP="00E245CC">
            <w:pPr>
              <w:spacing w:after="0"/>
            </w:pPr>
          </w:p>
        </w:tc>
        <w:tc>
          <w:tcPr>
            <w:tcW w:w="2520" w:type="dxa"/>
            <w:shd w:val="clear" w:color="auto" w:fill="FFFFFF"/>
          </w:tcPr>
          <w:p w14:paraId="0D102781" w14:textId="77777777" w:rsidR="00B8255F" w:rsidRPr="00781C1B" w:rsidRDefault="00B8255F" w:rsidP="00E245CC">
            <w:pPr>
              <w:spacing w:after="0"/>
            </w:pPr>
          </w:p>
          <w:p w14:paraId="3FC82BD9" w14:textId="77777777" w:rsidR="00B8255F" w:rsidRPr="00781C1B" w:rsidRDefault="00B8255F" w:rsidP="00E245CC">
            <w:pPr>
              <w:spacing w:after="0"/>
            </w:pPr>
          </w:p>
        </w:tc>
      </w:tr>
      <w:tr w:rsidR="00B8255F" w:rsidRPr="00781C1B" w14:paraId="7F7AFC7F" w14:textId="77777777" w:rsidTr="00E245CC">
        <w:tc>
          <w:tcPr>
            <w:tcW w:w="5238" w:type="dxa"/>
            <w:shd w:val="clear" w:color="auto" w:fill="FFFFFF"/>
          </w:tcPr>
          <w:p w14:paraId="2553BA1E" w14:textId="77777777" w:rsidR="00B8255F" w:rsidRPr="00781C1B" w:rsidRDefault="00B8255F" w:rsidP="00E245CC">
            <w:pPr>
              <w:spacing w:after="0"/>
              <w:rPr>
                <w:sz w:val="16"/>
                <w:szCs w:val="16"/>
              </w:rPr>
            </w:pPr>
            <w:r w:rsidRPr="00781C1B">
              <w:rPr>
                <w:b/>
              </w:rPr>
              <w:t>Total Points</w:t>
            </w:r>
          </w:p>
        </w:tc>
        <w:tc>
          <w:tcPr>
            <w:tcW w:w="1080" w:type="dxa"/>
            <w:shd w:val="clear" w:color="auto" w:fill="FFFFFF"/>
          </w:tcPr>
          <w:p w14:paraId="1817E01A" w14:textId="77777777" w:rsidR="00B8255F" w:rsidRPr="00781C1B" w:rsidRDefault="00B8255F" w:rsidP="00E245CC">
            <w:pPr>
              <w:pStyle w:val="ListParagraph"/>
              <w:spacing w:after="0"/>
              <w:ind w:left="360"/>
              <w:jc w:val="both"/>
              <w:rPr>
                <w:sz w:val="20"/>
              </w:rPr>
            </w:pPr>
          </w:p>
          <w:p w14:paraId="66FCF8B2" w14:textId="77777777" w:rsidR="00B8255F" w:rsidRPr="00781C1B" w:rsidRDefault="00B8255F" w:rsidP="00E245CC">
            <w:pPr>
              <w:pStyle w:val="ListParagraph"/>
              <w:spacing w:after="0"/>
              <w:ind w:left="360"/>
              <w:jc w:val="both"/>
              <w:rPr>
                <w:sz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11DDA7CC" w14:textId="77777777" w:rsidR="00B8255F" w:rsidRPr="00781C1B" w:rsidRDefault="00B8255F" w:rsidP="00E245CC">
            <w:pPr>
              <w:spacing w:after="0"/>
            </w:pPr>
          </w:p>
        </w:tc>
      </w:tr>
      <w:tr w:rsidR="00B8255F" w:rsidRPr="00781C1B" w14:paraId="40481CC5" w14:textId="77777777" w:rsidTr="00E245CC">
        <w:trPr>
          <w:trHeight w:val="836"/>
        </w:trPr>
        <w:tc>
          <w:tcPr>
            <w:tcW w:w="5238" w:type="dxa"/>
            <w:shd w:val="clear" w:color="auto" w:fill="FFFFFF"/>
          </w:tcPr>
          <w:p w14:paraId="2C35879A" w14:textId="77777777" w:rsidR="00B8255F" w:rsidRPr="00042D9B" w:rsidRDefault="00B8255F" w:rsidP="00E245CC">
            <w:pPr>
              <w:spacing w:after="0"/>
              <w:rPr>
                <w:i/>
              </w:rPr>
            </w:pPr>
            <w:r w:rsidRPr="00781C1B">
              <w:rPr>
                <w:i/>
              </w:rPr>
              <w:t>Additional Comments:</w:t>
            </w:r>
          </w:p>
        </w:tc>
        <w:tc>
          <w:tcPr>
            <w:tcW w:w="1080" w:type="dxa"/>
            <w:shd w:val="clear" w:color="auto" w:fill="FFFFFF"/>
          </w:tcPr>
          <w:p w14:paraId="1C9FF557" w14:textId="77777777" w:rsidR="00B8255F" w:rsidRPr="00781C1B" w:rsidRDefault="00B8255F" w:rsidP="00E245CC">
            <w:pPr>
              <w:spacing w:after="0"/>
            </w:pPr>
          </w:p>
        </w:tc>
        <w:tc>
          <w:tcPr>
            <w:tcW w:w="2520" w:type="dxa"/>
            <w:shd w:val="clear" w:color="auto" w:fill="FFFFFF"/>
          </w:tcPr>
          <w:p w14:paraId="3F93CEA4" w14:textId="77777777" w:rsidR="00B8255F" w:rsidRPr="00781C1B" w:rsidRDefault="00B8255F" w:rsidP="00E245CC">
            <w:pPr>
              <w:spacing w:after="0"/>
            </w:pPr>
          </w:p>
          <w:p w14:paraId="246B40B9" w14:textId="77777777" w:rsidR="00B8255F" w:rsidRPr="00781C1B" w:rsidRDefault="00B8255F" w:rsidP="00E245CC">
            <w:pPr>
              <w:spacing w:after="0"/>
            </w:pPr>
          </w:p>
          <w:p w14:paraId="419EB633" w14:textId="77777777" w:rsidR="00B8255F" w:rsidRPr="00781C1B" w:rsidRDefault="00B8255F" w:rsidP="00E245CC">
            <w:pPr>
              <w:spacing w:after="0"/>
            </w:pPr>
          </w:p>
          <w:p w14:paraId="00C096D3" w14:textId="77777777" w:rsidR="00B8255F" w:rsidRPr="00781C1B" w:rsidRDefault="00B8255F" w:rsidP="00E245CC">
            <w:pPr>
              <w:spacing w:after="0"/>
            </w:pPr>
          </w:p>
          <w:p w14:paraId="7766DD63" w14:textId="77777777" w:rsidR="00B8255F" w:rsidRPr="00781C1B" w:rsidRDefault="00B8255F" w:rsidP="00E245CC">
            <w:pPr>
              <w:spacing w:after="0"/>
            </w:pPr>
          </w:p>
        </w:tc>
      </w:tr>
    </w:tbl>
    <w:p w14:paraId="2984960C" w14:textId="77777777" w:rsidR="00B8255F" w:rsidRDefault="00B8255F" w:rsidP="00B8255F">
      <w:r>
        <w:t xml:space="preserve">*Criteria for the Rubric (refer to the LRCFT Contract, Article 11 and the College/District Goals and Missions Statement) </w:t>
      </w:r>
    </w:p>
    <w:p w14:paraId="460D8AD0" w14:textId="383658F8" w:rsidR="001F091C" w:rsidRDefault="001F091C"/>
    <w:sectPr w:rsidR="001F091C" w:rsidSect="00B8255F">
      <w:pgSz w:w="12240" w:h="15840"/>
      <w:pgMar w:top="792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B5655"/>
    <w:multiLevelType w:val="hybridMultilevel"/>
    <w:tmpl w:val="9B6C1F6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802981"/>
    <w:multiLevelType w:val="hybridMultilevel"/>
    <w:tmpl w:val="0AC2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17"/>
    <w:rsid w:val="00042D9B"/>
    <w:rsid w:val="00051C92"/>
    <w:rsid w:val="00112F4D"/>
    <w:rsid w:val="00162757"/>
    <w:rsid w:val="001F091C"/>
    <w:rsid w:val="001F2E1E"/>
    <w:rsid w:val="002515CA"/>
    <w:rsid w:val="002F46E5"/>
    <w:rsid w:val="00302AB3"/>
    <w:rsid w:val="00335D17"/>
    <w:rsid w:val="0034436C"/>
    <w:rsid w:val="003E252B"/>
    <w:rsid w:val="00404F96"/>
    <w:rsid w:val="0042437F"/>
    <w:rsid w:val="00440B9B"/>
    <w:rsid w:val="00524497"/>
    <w:rsid w:val="005C69A4"/>
    <w:rsid w:val="00781C1B"/>
    <w:rsid w:val="00936618"/>
    <w:rsid w:val="00A154F2"/>
    <w:rsid w:val="00AD057E"/>
    <w:rsid w:val="00B33066"/>
    <w:rsid w:val="00B8255F"/>
    <w:rsid w:val="00BE458D"/>
    <w:rsid w:val="00BF0095"/>
    <w:rsid w:val="00C0173C"/>
    <w:rsid w:val="00CF3CC9"/>
    <w:rsid w:val="00D604A8"/>
    <w:rsid w:val="00DB2F3B"/>
    <w:rsid w:val="00E7187F"/>
    <w:rsid w:val="00FC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D3D22"/>
  <w15:docId w15:val="{14DA1165-E01F-C047-8D47-E30698F5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D17"/>
    <w:pPr>
      <w:spacing w:after="20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5D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35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1926</Characters>
  <Application>Microsoft Office Word</Application>
  <DocSecurity>0</DocSecurity>
  <Lines>16</Lines>
  <Paragraphs>4</Paragraphs>
  <ScaleCrop>false</ScaleCrop>
  <Company>Cosumnes River College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STANDARDS SABBATICAL PROPOSAL EVALUATION RUBRIC*</dc:title>
  <dc:subject/>
  <dc:creator>castonj</dc:creator>
  <cp:keywords/>
  <dc:description/>
  <cp:lastModifiedBy>Mayo, Kathryn</cp:lastModifiedBy>
  <cp:revision>2</cp:revision>
  <cp:lastPrinted>2009-11-25T20:29:00Z</cp:lastPrinted>
  <dcterms:created xsi:type="dcterms:W3CDTF">2020-09-02T23:29:00Z</dcterms:created>
  <dcterms:modified xsi:type="dcterms:W3CDTF">2020-09-02T23:29:00Z</dcterms:modified>
</cp:coreProperties>
</file>